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8B8" w:rsidRPr="00164026" w:rsidRDefault="001E18B8" w:rsidP="001E18B8">
      <w:pPr>
        <w:jc w:val="center"/>
        <w:rPr>
          <w:b/>
        </w:rPr>
      </w:pPr>
      <w:r w:rsidRPr="00164026">
        <w:rPr>
          <w:b/>
        </w:rPr>
        <w:t>PRIJEDLOG SADRŽAJA PREDSTEČAJNE NAGODBE</w:t>
      </w:r>
    </w:p>
    <w:p w:rsidR="001E18B8" w:rsidRPr="00164026" w:rsidRDefault="001E18B8" w:rsidP="001E18B8">
      <w:pPr>
        <w:rPr>
          <w:b/>
        </w:rPr>
      </w:pPr>
    </w:p>
    <w:p w:rsidR="001E18B8" w:rsidRPr="00164026" w:rsidRDefault="001E18B8" w:rsidP="001E18B8">
      <w:pPr>
        <w:rPr>
          <w:b/>
        </w:rPr>
      </w:pPr>
    </w:p>
    <w:p w:rsidR="001E18B8" w:rsidRPr="00164026" w:rsidRDefault="001E18B8" w:rsidP="001E18B8">
      <w:pPr>
        <w:jc w:val="both"/>
      </w:pPr>
      <w:r w:rsidRPr="00164026">
        <w:rPr>
          <w:b/>
          <w:bCs/>
        </w:rPr>
        <w:t>I.</w:t>
      </w:r>
    </w:p>
    <w:p w:rsidR="001E18B8" w:rsidRPr="00164026" w:rsidRDefault="001E18B8" w:rsidP="001E18B8">
      <w:pPr>
        <w:jc w:val="both"/>
      </w:pPr>
      <w:r w:rsidRPr="00164026">
        <w:t xml:space="preserve">Predlagatelj-dužnik </w:t>
      </w:r>
      <w:r w:rsidR="00A047EF" w:rsidRPr="00164026">
        <w:rPr>
          <w:b/>
        </w:rPr>
        <w:t>Portos Adriatic</w:t>
      </w:r>
      <w:r w:rsidRPr="00164026">
        <w:t xml:space="preserve"> d.o.o. iz Zagreba, </w:t>
      </w:r>
      <w:r w:rsidR="00A047EF" w:rsidRPr="00164026">
        <w:t>A. Šenoe 11, OIB: 71613878569</w:t>
      </w:r>
      <w:r w:rsidRPr="00164026">
        <w:t>, koje zastupa direktor Rikard Fuchs, s prebivalištem u Zagrebu, A. Šenoe 11, OIB: 99868615225, podnosi Trgovačkom sudu u Zagrebu prijedlog za sklapanje predstečajne nagodbe.</w:t>
      </w:r>
    </w:p>
    <w:p w:rsidR="001E18B8" w:rsidRPr="00164026" w:rsidRDefault="001E18B8" w:rsidP="001E18B8"/>
    <w:p w:rsidR="001E18B8" w:rsidRPr="00164026" w:rsidRDefault="001E18B8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  <w:u w:val="single"/>
        </w:rPr>
        <w:t>Dužnik</w:t>
      </w:r>
      <w:r w:rsidRPr="00164026">
        <w:rPr>
          <w:rFonts w:ascii="Times New Roman" w:hAnsi="Times New Roman"/>
          <w:sz w:val="24"/>
          <w:szCs w:val="24"/>
        </w:rPr>
        <w:t>:</w:t>
      </w:r>
    </w:p>
    <w:p w:rsidR="001E18B8" w:rsidRPr="00164026" w:rsidRDefault="00A047EF" w:rsidP="001E18B8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b/>
          <w:sz w:val="24"/>
          <w:szCs w:val="24"/>
        </w:rPr>
        <w:t>Portos Adriatic</w:t>
      </w:r>
      <w:r w:rsidR="001E18B8" w:rsidRPr="00164026">
        <w:rPr>
          <w:rFonts w:ascii="Times New Roman" w:hAnsi="Times New Roman"/>
          <w:sz w:val="24"/>
          <w:szCs w:val="24"/>
        </w:rPr>
        <w:t xml:space="preserve">, d.o.o. iz Zagreba, </w:t>
      </w:r>
      <w:r w:rsidRPr="00164026">
        <w:rPr>
          <w:rFonts w:ascii="Times New Roman" w:hAnsi="Times New Roman"/>
          <w:sz w:val="24"/>
          <w:szCs w:val="24"/>
        </w:rPr>
        <w:t>A. Šenoe 11, OIB: 71613878569</w:t>
      </w:r>
    </w:p>
    <w:p w:rsidR="001E18B8" w:rsidRPr="00164026" w:rsidRDefault="001E18B8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1E18B8" w:rsidRPr="00164026" w:rsidRDefault="001E18B8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  <w:u w:val="single"/>
        </w:rPr>
        <w:t>Vjerovnici</w:t>
      </w:r>
      <w:r w:rsidRPr="00164026">
        <w:rPr>
          <w:rFonts w:ascii="Times New Roman" w:hAnsi="Times New Roman"/>
          <w:sz w:val="24"/>
          <w:szCs w:val="24"/>
        </w:rPr>
        <w:t xml:space="preserve"> koji su prihvatili Plan financijskog restrukturiranja:</w:t>
      </w:r>
    </w:p>
    <w:p w:rsidR="001E18B8" w:rsidRPr="00164026" w:rsidRDefault="001E18B8" w:rsidP="001E18B8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>1.</w:t>
      </w:r>
    </w:p>
    <w:p w:rsidR="001E18B8" w:rsidRPr="00164026" w:rsidRDefault="001E18B8" w:rsidP="001E18B8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>2.</w:t>
      </w:r>
    </w:p>
    <w:p w:rsidR="001E18B8" w:rsidRPr="00164026" w:rsidRDefault="001E18B8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1E18B8" w:rsidRPr="00164026" w:rsidRDefault="001E18B8" w:rsidP="001E18B8">
      <w:pPr>
        <w:jc w:val="both"/>
        <w:rPr>
          <w:b/>
        </w:rPr>
      </w:pPr>
      <w:r w:rsidRPr="00164026">
        <w:rPr>
          <w:b/>
        </w:rPr>
        <w:t xml:space="preserve"> </w:t>
      </w:r>
    </w:p>
    <w:p w:rsidR="001E18B8" w:rsidRPr="00164026" w:rsidRDefault="001E18B8" w:rsidP="001E18B8">
      <w:pPr>
        <w:pStyle w:val="MediumGrid21"/>
        <w:jc w:val="both"/>
        <w:rPr>
          <w:rFonts w:ascii="Times New Roman" w:hAnsi="Times New Roman"/>
          <w:b/>
          <w:sz w:val="24"/>
          <w:szCs w:val="24"/>
        </w:rPr>
      </w:pPr>
      <w:r w:rsidRPr="00164026">
        <w:rPr>
          <w:rFonts w:ascii="Times New Roman" w:hAnsi="Times New Roman"/>
          <w:b/>
          <w:sz w:val="24"/>
          <w:szCs w:val="24"/>
        </w:rPr>
        <w:t>II.</w:t>
      </w:r>
    </w:p>
    <w:p w:rsidR="001E18B8" w:rsidRPr="00164026" w:rsidRDefault="001E18B8" w:rsidP="00A047EF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>Utvrđuje</w:t>
      </w:r>
      <w:r w:rsidR="00A047EF" w:rsidRPr="00164026">
        <w:rPr>
          <w:rFonts w:ascii="Times New Roman" w:hAnsi="Times New Roman"/>
          <w:sz w:val="24"/>
          <w:szCs w:val="24"/>
        </w:rPr>
        <w:t xml:space="preserve"> se da je Financijska agencija, Nagodbeno vijeće HR01</w:t>
      </w:r>
      <w:r w:rsidRPr="00164026">
        <w:rPr>
          <w:rFonts w:ascii="Times New Roman" w:hAnsi="Times New Roman"/>
          <w:sz w:val="24"/>
          <w:szCs w:val="24"/>
        </w:rPr>
        <w:t xml:space="preserve">, </w:t>
      </w:r>
      <w:r w:rsidR="00A047EF" w:rsidRPr="00164026">
        <w:rPr>
          <w:rFonts w:ascii="Times New Roman" w:hAnsi="Times New Roman"/>
          <w:sz w:val="24"/>
          <w:szCs w:val="24"/>
        </w:rPr>
        <w:t>Koturaška 43</w:t>
      </w:r>
      <w:r w:rsidRPr="00164026">
        <w:rPr>
          <w:rFonts w:ascii="Times New Roman" w:hAnsi="Times New Roman"/>
          <w:sz w:val="24"/>
          <w:szCs w:val="24"/>
        </w:rPr>
        <w:t xml:space="preserve">, Zagreb nakon održanog ročišta za utvrđivanje tražbina u postupku predstečajne nagodbe nad dužnikom </w:t>
      </w:r>
      <w:r w:rsidR="00A047EF" w:rsidRPr="00164026">
        <w:rPr>
          <w:rFonts w:ascii="Times New Roman" w:hAnsi="Times New Roman"/>
          <w:b/>
          <w:sz w:val="24"/>
          <w:szCs w:val="24"/>
        </w:rPr>
        <w:t>Portos Adriatic</w:t>
      </w:r>
      <w:r w:rsidR="00A047EF" w:rsidRPr="00164026">
        <w:rPr>
          <w:rFonts w:ascii="Times New Roman" w:hAnsi="Times New Roman"/>
          <w:sz w:val="24"/>
          <w:szCs w:val="24"/>
        </w:rPr>
        <w:t>, d.o.o. iz Zagreba, A. Šenoe 11, OIB: 71613878569</w:t>
      </w:r>
      <w:r w:rsidRPr="00164026">
        <w:rPr>
          <w:rFonts w:ascii="Times New Roman" w:hAnsi="Times New Roman"/>
          <w:sz w:val="24"/>
          <w:szCs w:val="24"/>
        </w:rPr>
        <w:t xml:space="preserve">, dana </w:t>
      </w:r>
      <w:r w:rsidR="00A047EF" w:rsidRPr="00164026">
        <w:rPr>
          <w:rFonts w:ascii="Times New Roman" w:hAnsi="Times New Roman"/>
          <w:sz w:val="24"/>
          <w:szCs w:val="24"/>
        </w:rPr>
        <w:t>10</w:t>
      </w:r>
      <w:r w:rsidR="00426B0A" w:rsidRPr="00164026">
        <w:rPr>
          <w:rFonts w:ascii="Times New Roman" w:hAnsi="Times New Roman"/>
          <w:sz w:val="24"/>
          <w:szCs w:val="24"/>
        </w:rPr>
        <w:t>. ožujka 2015</w:t>
      </w:r>
      <w:r w:rsidRPr="00164026">
        <w:rPr>
          <w:rFonts w:ascii="Times New Roman" w:hAnsi="Times New Roman"/>
          <w:sz w:val="24"/>
          <w:szCs w:val="24"/>
        </w:rPr>
        <w:t xml:space="preserve">. god. donijelo rješenje (Klasa: </w:t>
      </w:r>
      <w:r w:rsidR="00A047EF" w:rsidRPr="00164026">
        <w:rPr>
          <w:rFonts w:ascii="Times New Roman" w:hAnsi="Times New Roman"/>
          <w:sz w:val="24"/>
          <w:szCs w:val="24"/>
        </w:rPr>
        <w:t>UP-I/110/07/14-01/7314</w:t>
      </w:r>
      <w:r w:rsidRPr="00164026">
        <w:rPr>
          <w:rFonts w:ascii="Times New Roman" w:hAnsi="Times New Roman"/>
          <w:sz w:val="24"/>
          <w:szCs w:val="24"/>
        </w:rPr>
        <w:t xml:space="preserve">, Ur.br.: </w:t>
      </w:r>
      <w:r w:rsidR="00A047EF" w:rsidRPr="00164026">
        <w:rPr>
          <w:rFonts w:ascii="Times New Roman" w:hAnsi="Times New Roman"/>
          <w:sz w:val="24"/>
          <w:szCs w:val="24"/>
        </w:rPr>
        <w:t>04-06-15-7314-49</w:t>
      </w:r>
      <w:r w:rsidRPr="00164026">
        <w:rPr>
          <w:rFonts w:ascii="Times New Roman" w:hAnsi="Times New Roman"/>
          <w:sz w:val="24"/>
          <w:szCs w:val="24"/>
        </w:rPr>
        <w:t>) izreka kojeg glasi:</w:t>
      </w:r>
    </w:p>
    <w:p w:rsidR="001E18B8" w:rsidRPr="00164026" w:rsidRDefault="001E18B8" w:rsidP="001E18B8">
      <w:pPr>
        <w:ind w:firstLine="708"/>
        <w:jc w:val="both"/>
      </w:pPr>
    </w:p>
    <w:p w:rsidR="00426B0A" w:rsidRPr="00164026" w:rsidRDefault="001E18B8" w:rsidP="00426B0A">
      <w:pPr>
        <w:ind w:left="708"/>
        <w:jc w:val="both"/>
      </w:pPr>
      <w:r w:rsidRPr="00164026">
        <w:t xml:space="preserve">"I. </w:t>
      </w:r>
      <w:r w:rsidR="003919F5" w:rsidRPr="00164026">
        <w:t>U</w:t>
      </w:r>
      <w:r w:rsidR="00426B0A" w:rsidRPr="00164026">
        <w:t xml:space="preserve">tvrđuju se tražbine </w:t>
      </w:r>
      <w:r w:rsidR="0081736D" w:rsidRPr="00164026">
        <w:t>Vjerovnika</w:t>
      </w:r>
      <w:r w:rsidR="00426B0A" w:rsidRPr="00164026">
        <w:t xml:space="preserve"> u iznosima prema tablicama koje su sastavni dio ovog rješenja.</w:t>
      </w:r>
    </w:p>
    <w:p w:rsidR="003919F5" w:rsidRPr="00164026" w:rsidRDefault="00426B0A" w:rsidP="00426B0A">
      <w:pPr>
        <w:ind w:left="708"/>
        <w:jc w:val="both"/>
      </w:pPr>
      <w:r w:rsidRPr="00164026">
        <w:t xml:space="preserve">II. </w:t>
      </w:r>
      <w:r w:rsidR="003919F5" w:rsidRPr="00164026">
        <w:t>Utvrđuje se da je ukupan iznos utvrđenih tražbina 98.894.579,31 kuna, ukupan iznos osporenih tražbina 0,00 kuna, te ukupan iznos prijavljenih tražbina 80.501.610,72 kuna.</w:t>
      </w:r>
    </w:p>
    <w:p w:rsidR="00426B0A" w:rsidRPr="00164026" w:rsidRDefault="00426B0A" w:rsidP="00426B0A">
      <w:pPr>
        <w:ind w:left="708"/>
        <w:jc w:val="both"/>
      </w:pPr>
      <w:r w:rsidRPr="00164026">
        <w:t xml:space="preserve">III. </w:t>
      </w:r>
      <w:r w:rsidR="003919F5" w:rsidRPr="00164026">
        <w:t>Utvrđuje se da su se stekli uvjeti za nastavak postupka s obzirom da osporenih tražbina nema.</w:t>
      </w:r>
    </w:p>
    <w:p w:rsidR="001E18B8" w:rsidRPr="00164026" w:rsidRDefault="003919F5" w:rsidP="00426B0A">
      <w:pPr>
        <w:ind w:left="708"/>
        <w:jc w:val="both"/>
      </w:pPr>
      <w:r w:rsidRPr="00164026">
        <w:t xml:space="preserve">IV. Utvrđuje se da je izvršen prijeboj utvrđenih tražbina sa dospjelim protutražbinama dužnika u ukupnom iznosu od 47.710,05 kuna. Preostali iznos tražbina </w:t>
      </w:r>
      <w:r w:rsidR="0081736D" w:rsidRPr="00164026">
        <w:t>Vjerovnika</w:t>
      </w:r>
      <w:r w:rsidRPr="00164026">
        <w:t xml:space="preserve"> nakon izvršnog prijeboja je 98.846.869,26 kuna.“</w:t>
      </w:r>
    </w:p>
    <w:p w:rsidR="001E18B8" w:rsidRPr="00164026" w:rsidRDefault="001E18B8" w:rsidP="001E18B8">
      <w:pPr>
        <w:jc w:val="both"/>
      </w:pPr>
    </w:p>
    <w:p w:rsidR="001E18B8" w:rsidRPr="00164026" w:rsidRDefault="001E18B8" w:rsidP="001E18B8">
      <w:pPr>
        <w:jc w:val="both"/>
        <w:rPr>
          <w:b/>
        </w:rPr>
      </w:pPr>
      <w:r w:rsidRPr="00164026">
        <w:rPr>
          <w:b/>
        </w:rPr>
        <w:t xml:space="preserve">III. </w:t>
      </w:r>
    </w:p>
    <w:p w:rsidR="001E18B8" w:rsidRPr="00164026" w:rsidRDefault="001E18B8" w:rsidP="001E18B8">
      <w:pPr>
        <w:jc w:val="both"/>
      </w:pPr>
      <w:r w:rsidRPr="00164026">
        <w:t>Utvrđuje</w:t>
      </w:r>
      <w:r w:rsidR="003919F5" w:rsidRPr="00164026">
        <w:t xml:space="preserve"> se da je Financijska agencija, Nagodbeno vijeće HR01</w:t>
      </w:r>
      <w:r w:rsidRPr="00164026">
        <w:t xml:space="preserve">, </w:t>
      </w:r>
      <w:r w:rsidR="003919F5" w:rsidRPr="00164026">
        <w:t>Koturaška 43</w:t>
      </w:r>
      <w:r w:rsidRPr="00164026">
        <w:t>, Zagreb dana</w:t>
      </w:r>
      <w:r w:rsidR="00426B0A" w:rsidRPr="00164026">
        <w:t xml:space="preserve"> _________2015</w:t>
      </w:r>
      <w:r w:rsidRPr="00164026">
        <w:t xml:space="preserve">. god. donijelo rješenje (Klasa: _____________, Ur.br.: ____________) kojim je utvrdilo da su za Plan financijskog restrukturiranja glasovali vjerovnici čije tražbine prelaze 2/3 vrijednosti svih utvrđenih tražbina te da je postupak nad dužnikom </w:t>
      </w:r>
      <w:r w:rsidR="003919F5" w:rsidRPr="00164026">
        <w:t>Portos Adriatic, d.o.o. iz Zagreba, A. Šenoe 11, OIB: 71613878569</w:t>
      </w:r>
      <w:r w:rsidRPr="00164026">
        <w:t>, proveden u skladu s odredbama Zakona.</w:t>
      </w:r>
    </w:p>
    <w:p w:rsidR="001E18B8" w:rsidRPr="00164026" w:rsidRDefault="001E18B8" w:rsidP="001E18B8">
      <w:pPr>
        <w:jc w:val="both"/>
      </w:pPr>
    </w:p>
    <w:p w:rsidR="001E18B8" w:rsidRPr="00164026" w:rsidRDefault="001E18B8" w:rsidP="001E18B8">
      <w:pPr>
        <w:jc w:val="both"/>
      </w:pPr>
      <w:r w:rsidRPr="00164026">
        <w:t xml:space="preserve">Na ročištu za glasovanje o Planu financijskog restrukturiranja dužnika održanom </w:t>
      </w:r>
      <w:r w:rsidR="00426B0A" w:rsidRPr="00164026">
        <w:t>_________ 2015</w:t>
      </w:r>
      <w:r w:rsidRPr="00164026">
        <w:t xml:space="preserve">. godine provedeno je glasovanje o istom te je Nagodbeno vijeće proglasilo rezultate glasovanja. Ukupan iznos utvrđenih tražbina za koje vjerovnici imaju pravo glasa je </w:t>
      </w:r>
      <w:r w:rsidR="003919F5" w:rsidRPr="00164026">
        <w:t>98.846.869,26</w:t>
      </w:r>
      <w:r w:rsidR="006D08D6" w:rsidRPr="00164026">
        <w:t xml:space="preserve"> kuna</w:t>
      </w:r>
      <w:r w:rsidRPr="00164026">
        <w:t xml:space="preserve">, a ukupan iznos tražbina </w:t>
      </w:r>
      <w:r w:rsidR="0081736D" w:rsidRPr="00164026">
        <w:t>Vjerovnika</w:t>
      </w:r>
      <w:r w:rsidRPr="00164026">
        <w:t xml:space="preserve"> koji su dali glas ZA iznosi ____________ kuna, što znači da su za prihvaćanje Plana financijskog restrukturiranja glas dali vjerovnici čije tražbine čine _______% utvrđenih tražbina s pravom glasa, a protiv Plana financijskog restrukturiranja ________%.</w:t>
      </w:r>
    </w:p>
    <w:p w:rsidR="001E18B8" w:rsidRPr="00164026" w:rsidRDefault="001E18B8" w:rsidP="001E18B8">
      <w:pPr>
        <w:jc w:val="both"/>
        <w:rPr>
          <w:b/>
        </w:rPr>
      </w:pPr>
    </w:p>
    <w:p w:rsidR="001E18B8" w:rsidRPr="00164026" w:rsidRDefault="001E18B8" w:rsidP="001E18B8">
      <w:pPr>
        <w:ind w:left="708"/>
        <w:jc w:val="both"/>
        <w:rPr>
          <w:b/>
        </w:rPr>
      </w:pPr>
    </w:p>
    <w:p w:rsidR="000622B7" w:rsidRDefault="000622B7" w:rsidP="001E18B8">
      <w:pPr>
        <w:jc w:val="both"/>
        <w:rPr>
          <w:b/>
        </w:rPr>
      </w:pPr>
    </w:p>
    <w:p w:rsidR="001E18B8" w:rsidRPr="00164026" w:rsidRDefault="001E18B8" w:rsidP="001E18B8">
      <w:pPr>
        <w:jc w:val="both"/>
      </w:pPr>
      <w:r w:rsidRPr="00164026">
        <w:rPr>
          <w:b/>
        </w:rPr>
        <w:t>IV.</w:t>
      </w:r>
    </w:p>
    <w:p w:rsidR="001E18B8" w:rsidRPr="00164026" w:rsidRDefault="001E18B8" w:rsidP="001E18B8">
      <w:pPr>
        <w:jc w:val="both"/>
      </w:pPr>
      <w:r w:rsidRPr="00164026">
        <w:t>Stranke ove nagodbe uređuju svoje odnose na način kako je utvrđeno u prihvaćenom Planu financijskog restrukturiranja Dužnika:</w:t>
      </w:r>
    </w:p>
    <w:p w:rsidR="001E18B8" w:rsidRPr="00164026" w:rsidRDefault="001E18B8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1E18B8" w:rsidRPr="00164026" w:rsidRDefault="001E18B8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>a)</w:t>
      </w:r>
      <w:r w:rsidRPr="00164026">
        <w:rPr>
          <w:rFonts w:ascii="Times New Roman" w:hAnsi="Times New Roman"/>
          <w:b/>
          <w:sz w:val="24"/>
          <w:szCs w:val="24"/>
        </w:rPr>
        <w:t xml:space="preserve"> I. skupina</w:t>
      </w:r>
      <w:r w:rsidRPr="00164026">
        <w:rPr>
          <w:rFonts w:ascii="Times New Roman" w:hAnsi="Times New Roman"/>
          <w:sz w:val="24"/>
          <w:szCs w:val="24"/>
        </w:rPr>
        <w:t xml:space="preserve"> - </w:t>
      </w:r>
      <w:r w:rsidR="006D08D6" w:rsidRPr="00164026">
        <w:rPr>
          <w:rFonts w:ascii="Times New Roman" w:hAnsi="Times New Roman"/>
          <w:b/>
          <w:sz w:val="24"/>
          <w:szCs w:val="24"/>
        </w:rPr>
        <w:t xml:space="preserve">RH </w:t>
      </w:r>
    </w:p>
    <w:p w:rsidR="001E18B8" w:rsidRPr="00164026" w:rsidRDefault="001E18B8" w:rsidP="001E18B8">
      <w:pPr>
        <w:pStyle w:val="MediumGrid21"/>
        <w:ind w:left="1428"/>
        <w:jc w:val="both"/>
        <w:rPr>
          <w:rFonts w:ascii="Times New Roman" w:hAnsi="Times New Roman"/>
          <w:sz w:val="24"/>
          <w:szCs w:val="24"/>
        </w:rPr>
      </w:pPr>
    </w:p>
    <w:p w:rsidR="00532AFC" w:rsidRPr="00164026" w:rsidRDefault="00532AFC" w:rsidP="00532AFC">
      <w:pPr>
        <w:pStyle w:val="MediumGrid21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 xml:space="preserve">Tražbine </w:t>
      </w:r>
      <w:r w:rsidR="0081736D" w:rsidRPr="00164026">
        <w:rPr>
          <w:rFonts w:ascii="Times New Roman" w:hAnsi="Times New Roman"/>
          <w:sz w:val="24"/>
          <w:szCs w:val="24"/>
        </w:rPr>
        <w:t>Vjerovnika</w:t>
      </w:r>
      <w:r w:rsidRPr="00164026">
        <w:rPr>
          <w:rFonts w:ascii="Times New Roman" w:hAnsi="Times New Roman"/>
          <w:sz w:val="24"/>
          <w:szCs w:val="24"/>
        </w:rPr>
        <w:t xml:space="preserve"> I. skupine namirit će se na sljedeći način:</w:t>
      </w:r>
    </w:p>
    <w:p w:rsidR="00532AFC" w:rsidRPr="00164026" w:rsidRDefault="00532AFC" w:rsidP="00532AFC">
      <w:pPr>
        <w:pStyle w:val="MediumGrid21"/>
        <w:rPr>
          <w:rFonts w:ascii="Times New Roman" w:hAnsi="Times New Roman"/>
          <w:sz w:val="24"/>
          <w:szCs w:val="24"/>
        </w:rPr>
      </w:pPr>
    </w:p>
    <w:p w:rsidR="00532AFC" w:rsidRPr="00164026" w:rsidRDefault="00532AFC" w:rsidP="00FE2F63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 xml:space="preserve">Vjerovnici će otpisati 70 % ukupnog potraživanja, a dužnik će preostali iznos od 30 % duga namiriti jednokratnom uplatom u roku od 3 mjeseca od pravomoćnosti rješenja kojim se potvrđuje sklapanje predstečajne nagodbe pred sudom. </w:t>
      </w:r>
    </w:p>
    <w:p w:rsidR="006D08D6" w:rsidRPr="00164026" w:rsidRDefault="006D08D6" w:rsidP="00E51B55">
      <w:pPr>
        <w:pStyle w:val="MediumGrid21"/>
        <w:jc w:val="both"/>
        <w:rPr>
          <w:rFonts w:ascii="Times New Roman" w:hAnsi="Times New Roman"/>
          <w:b/>
          <w:sz w:val="24"/>
          <w:szCs w:val="24"/>
        </w:rPr>
      </w:pPr>
    </w:p>
    <w:p w:rsidR="001E18B8" w:rsidRPr="00164026" w:rsidRDefault="001E18B8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 xml:space="preserve">b) </w:t>
      </w:r>
      <w:r w:rsidRPr="00164026">
        <w:rPr>
          <w:rFonts w:ascii="Times New Roman" w:hAnsi="Times New Roman"/>
          <w:b/>
          <w:sz w:val="24"/>
          <w:szCs w:val="24"/>
        </w:rPr>
        <w:t>II. skupina</w:t>
      </w:r>
      <w:r w:rsidRPr="00164026">
        <w:rPr>
          <w:rFonts w:ascii="Times New Roman" w:hAnsi="Times New Roman"/>
          <w:sz w:val="24"/>
          <w:szCs w:val="24"/>
        </w:rPr>
        <w:t xml:space="preserve"> </w:t>
      </w:r>
      <w:r w:rsidRPr="00164026">
        <w:rPr>
          <w:rFonts w:ascii="Times New Roman" w:hAnsi="Times New Roman"/>
          <w:b/>
          <w:sz w:val="24"/>
          <w:szCs w:val="24"/>
        </w:rPr>
        <w:t>–</w:t>
      </w:r>
      <w:r w:rsidRPr="00164026">
        <w:rPr>
          <w:rFonts w:ascii="Times New Roman" w:hAnsi="Times New Roman"/>
          <w:sz w:val="24"/>
          <w:szCs w:val="24"/>
        </w:rPr>
        <w:t xml:space="preserve"> </w:t>
      </w:r>
      <w:r w:rsidRPr="00164026">
        <w:rPr>
          <w:rFonts w:ascii="Times New Roman" w:hAnsi="Times New Roman"/>
          <w:b/>
          <w:sz w:val="24"/>
          <w:szCs w:val="24"/>
        </w:rPr>
        <w:t>Financijske institucije</w:t>
      </w:r>
    </w:p>
    <w:p w:rsidR="001E18B8" w:rsidRPr="00164026" w:rsidRDefault="001E18B8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 xml:space="preserve">(koji su se odrekli prava na odvojeno namirenje) </w:t>
      </w:r>
    </w:p>
    <w:p w:rsidR="001E18B8" w:rsidRPr="00164026" w:rsidRDefault="001E18B8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532AFC" w:rsidRPr="00164026" w:rsidRDefault="00532AFC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 xml:space="preserve">Tražbine </w:t>
      </w:r>
      <w:r w:rsidR="0081736D" w:rsidRPr="00164026">
        <w:rPr>
          <w:rFonts w:ascii="Times New Roman" w:hAnsi="Times New Roman"/>
          <w:sz w:val="24"/>
          <w:szCs w:val="24"/>
        </w:rPr>
        <w:t>Vjerovnika</w:t>
      </w:r>
      <w:r w:rsidRPr="00164026">
        <w:rPr>
          <w:rFonts w:ascii="Times New Roman" w:hAnsi="Times New Roman"/>
          <w:sz w:val="24"/>
          <w:szCs w:val="24"/>
        </w:rPr>
        <w:t xml:space="preserve"> II. skupine </w:t>
      </w:r>
      <w:r w:rsidR="00291511" w:rsidRPr="00164026">
        <w:rPr>
          <w:rFonts w:ascii="Times New Roman" w:hAnsi="Times New Roman"/>
          <w:sz w:val="24"/>
          <w:szCs w:val="24"/>
        </w:rPr>
        <w:t xml:space="preserve">namirit će se na sljedeći način. </w:t>
      </w:r>
    </w:p>
    <w:p w:rsidR="00F01E17" w:rsidRPr="00164026" w:rsidRDefault="00F01E17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C319B0" w:rsidRPr="00164026" w:rsidRDefault="00F01E17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 xml:space="preserve">Rikard Fuchs iz Zagreba, </w:t>
      </w:r>
      <w:r w:rsidR="00BA06F7" w:rsidRPr="00164026">
        <w:rPr>
          <w:rFonts w:ascii="Times New Roman" w:hAnsi="Times New Roman"/>
          <w:sz w:val="24"/>
          <w:szCs w:val="24"/>
        </w:rPr>
        <w:t>Augusta Šenoe 11, OIB: 99868615225, ć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e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u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roku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od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04370C" w:rsidRPr="00164026">
        <w:rPr>
          <w:rFonts w:ascii="Times New Roman" w:hAnsi="Times New Roman"/>
          <w:sz w:val="24"/>
          <w:szCs w:val="24"/>
        </w:rPr>
        <w:t>6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mjeseca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od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pravomo</w:t>
      </w:r>
      <w:r w:rsidR="00BA06F7" w:rsidRPr="00164026">
        <w:rPr>
          <w:rFonts w:ascii="Times New Roman" w:hAnsi="Times New Roman"/>
          <w:sz w:val="24"/>
          <w:szCs w:val="24"/>
        </w:rPr>
        <w:t>ć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nosti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rje</w:t>
      </w:r>
      <w:r w:rsidR="00BA06F7" w:rsidRPr="00164026">
        <w:rPr>
          <w:rFonts w:ascii="Times New Roman" w:hAnsi="Times New Roman"/>
          <w:sz w:val="24"/>
          <w:szCs w:val="24"/>
        </w:rPr>
        <w:t>š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enja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kojim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se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odobrava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sklapanje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predste</w:t>
      </w:r>
      <w:r w:rsidR="00BA06F7" w:rsidRPr="00164026">
        <w:rPr>
          <w:rFonts w:ascii="Times New Roman" w:hAnsi="Times New Roman"/>
          <w:sz w:val="24"/>
          <w:szCs w:val="24"/>
        </w:rPr>
        <w:t>č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ajne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BA06F7" w:rsidRPr="00164026">
        <w:rPr>
          <w:rFonts w:ascii="Times New Roman" w:hAnsi="Times New Roman"/>
          <w:sz w:val="24"/>
          <w:szCs w:val="24"/>
          <w:lang w:val="en-US"/>
        </w:rPr>
        <w:t>nag</w:t>
      </w:r>
      <w:r w:rsidR="001C0909" w:rsidRPr="00164026">
        <w:rPr>
          <w:rFonts w:ascii="Times New Roman" w:hAnsi="Times New Roman"/>
          <w:sz w:val="24"/>
          <w:szCs w:val="24"/>
          <w:lang w:val="en-US"/>
        </w:rPr>
        <w:t>odbe</w:t>
      </w:r>
      <w:r w:rsidR="001C0909" w:rsidRPr="00164026">
        <w:rPr>
          <w:rFonts w:ascii="Times New Roman" w:hAnsi="Times New Roman"/>
          <w:sz w:val="24"/>
          <w:szCs w:val="24"/>
        </w:rPr>
        <w:t xml:space="preserve">, </w:t>
      </w:r>
      <w:r w:rsidR="001C0909" w:rsidRPr="00164026">
        <w:rPr>
          <w:rFonts w:ascii="Times New Roman" w:hAnsi="Times New Roman"/>
          <w:sz w:val="24"/>
          <w:szCs w:val="24"/>
          <w:lang w:val="en-US"/>
        </w:rPr>
        <w:t>Du</w:t>
      </w:r>
      <w:r w:rsidR="001C0909" w:rsidRPr="00164026">
        <w:rPr>
          <w:rFonts w:ascii="Times New Roman" w:hAnsi="Times New Roman"/>
          <w:sz w:val="24"/>
          <w:szCs w:val="24"/>
        </w:rPr>
        <w:t>ž</w:t>
      </w:r>
      <w:r w:rsidR="001C0909" w:rsidRPr="00164026">
        <w:rPr>
          <w:rFonts w:ascii="Times New Roman" w:hAnsi="Times New Roman"/>
          <w:sz w:val="24"/>
          <w:szCs w:val="24"/>
          <w:lang w:val="en-US"/>
        </w:rPr>
        <w:t>niku</w:t>
      </w:r>
      <w:r w:rsidR="001C0909" w:rsidRPr="00164026">
        <w:rPr>
          <w:rFonts w:ascii="Times New Roman" w:hAnsi="Times New Roman"/>
          <w:sz w:val="24"/>
          <w:szCs w:val="24"/>
        </w:rPr>
        <w:t xml:space="preserve"> </w:t>
      </w:r>
      <w:r w:rsidR="001C0909" w:rsidRPr="00164026">
        <w:rPr>
          <w:rFonts w:ascii="Times New Roman" w:hAnsi="Times New Roman"/>
          <w:sz w:val="24"/>
          <w:szCs w:val="24"/>
          <w:lang w:val="en-US"/>
        </w:rPr>
        <w:t>prenijeti</w:t>
      </w:r>
      <w:r w:rsidR="001C0909" w:rsidRPr="00164026">
        <w:rPr>
          <w:rFonts w:ascii="Times New Roman" w:hAnsi="Times New Roman"/>
          <w:sz w:val="24"/>
          <w:szCs w:val="24"/>
        </w:rPr>
        <w:t xml:space="preserve"> 50.429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3F0725" w:rsidRPr="00164026">
        <w:rPr>
          <w:rFonts w:ascii="Times New Roman" w:hAnsi="Times New Roman"/>
          <w:sz w:val="24"/>
          <w:szCs w:val="24"/>
        </w:rPr>
        <w:t xml:space="preserve">redovnih dionica nominalne vrijednosti kn 1.000,00 </w:t>
      </w:r>
      <w:r w:rsidR="00BA06F7" w:rsidRPr="00164026">
        <w:rPr>
          <w:rFonts w:ascii="Times New Roman" w:hAnsi="Times New Roman"/>
          <w:sz w:val="24"/>
          <w:szCs w:val="24"/>
        </w:rPr>
        <w:t>društva Industrogradnja grupa d.d., Zagreb, Kennedyjev trg 2, OIB: 19751350811 oznake INDG-R-A upisanih na računu nematerijaliziranih vrijednosnih papira Rikarda Fuchsa koji vodi Središnje klirinško depozitarno društvo d.d., Zagreb, Heinzelova 62a i to na račun nematerijaliziranih vrijednosnih papira Dužnika koji vodi Središnje klirinško depozitarno društv</w:t>
      </w:r>
      <w:r w:rsidR="00291511" w:rsidRPr="00164026">
        <w:rPr>
          <w:rFonts w:ascii="Times New Roman" w:hAnsi="Times New Roman"/>
          <w:sz w:val="24"/>
          <w:szCs w:val="24"/>
        </w:rPr>
        <w:t xml:space="preserve">o d.d., Zagreb, Heinzelova 62a, te će Dužnik, po primitku ovih Dionica, namiriti Vjerovnike, kako je nadalje opisano. </w:t>
      </w:r>
      <w:r w:rsidR="003F0725" w:rsidRPr="00164026">
        <w:rPr>
          <w:rFonts w:ascii="Times New Roman" w:hAnsi="Times New Roman"/>
          <w:sz w:val="24"/>
          <w:szCs w:val="24"/>
        </w:rPr>
        <w:t>U</w:t>
      </w:r>
      <w:r w:rsidR="00C319B0" w:rsidRPr="00164026">
        <w:rPr>
          <w:rFonts w:ascii="Times New Roman" w:hAnsi="Times New Roman"/>
          <w:sz w:val="24"/>
          <w:szCs w:val="24"/>
        </w:rPr>
        <w:t xml:space="preserve"> slučaju da Rikard Fuchs ne prenese dionice Dužniku u roku i na način kako je opisano, cjelokupna potraživanja </w:t>
      </w:r>
      <w:r w:rsidR="0081736D" w:rsidRPr="00164026">
        <w:rPr>
          <w:rFonts w:ascii="Times New Roman" w:hAnsi="Times New Roman"/>
          <w:sz w:val="24"/>
          <w:szCs w:val="24"/>
        </w:rPr>
        <w:t>Vjerovnika</w:t>
      </w:r>
      <w:r w:rsidR="00C319B0" w:rsidRPr="00164026">
        <w:rPr>
          <w:rFonts w:ascii="Times New Roman" w:hAnsi="Times New Roman"/>
          <w:sz w:val="24"/>
          <w:szCs w:val="24"/>
        </w:rPr>
        <w:t xml:space="preserve"> će dospjeti na naplatu. </w:t>
      </w:r>
    </w:p>
    <w:p w:rsidR="00F01E17" w:rsidRPr="00164026" w:rsidRDefault="00F01E17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532AFC" w:rsidRPr="00164026" w:rsidRDefault="00532AFC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>Dužnik će vjerovnicima iz ove grupe podmiri</w:t>
      </w:r>
      <w:r w:rsidR="00291511" w:rsidRPr="00164026">
        <w:rPr>
          <w:rFonts w:ascii="Times New Roman" w:hAnsi="Times New Roman"/>
          <w:sz w:val="24"/>
          <w:szCs w:val="24"/>
        </w:rPr>
        <w:t>ti njihovo ukupno potraživanje (</w:t>
      </w:r>
      <w:r w:rsidRPr="00164026">
        <w:rPr>
          <w:rFonts w:ascii="Times New Roman" w:hAnsi="Times New Roman"/>
          <w:sz w:val="24"/>
          <w:szCs w:val="24"/>
        </w:rPr>
        <w:t>utvrđeno na prvi m</w:t>
      </w:r>
      <w:r w:rsidR="00291511" w:rsidRPr="00164026">
        <w:rPr>
          <w:rFonts w:ascii="Times New Roman" w:hAnsi="Times New Roman"/>
          <w:sz w:val="24"/>
          <w:szCs w:val="24"/>
        </w:rPr>
        <w:t>anji višekratnik broja 1.000,00)</w:t>
      </w:r>
      <w:r w:rsidRPr="00164026">
        <w:rPr>
          <w:rFonts w:ascii="Times New Roman" w:hAnsi="Times New Roman"/>
          <w:sz w:val="24"/>
          <w:szCs w:val="24"/>
        </w:rPr>
        <w:t xml:space="preserve"> tako što će Dužnik u roku od 12 mjeseci od pravomoćnosti rješenja kojim se odobrava sklapanje predstečajne nagodbe nad Dužnikom,  </w:t>
      </w:r>
      <w:r w:rsidR="00B739CE" w:rsidRPr="00164026">
        <w:rPr>
          <w:rFonts w:ascii="Times New Roman" w:hAnsi="Times New Roman"/>
          <w:sz w:val="24"/>
          <w:szCs w:val="24"/>
        </w:rPr>
        <w:t>prenijeti vjerovnicima</w:t>
      </w:r>
      <w:r w:rsidRPr="00164026">
        <w:rPr>
          <w:rFonts w:ascii="Times New Roman" w:hAnsi="Times New Roman"/>
          <w:sz w:val="24"/>
          <w:szCs w:val="24"/>
        </w:rPr>
        <w:t xml:space="preserve"> redovn</w:t>
      </w:r>
      <w:r w:rsidR="00B739CE" w:rsidRPr="00164026">
        <w:rPr>
          <w:rFonts w:ascii="Times New Roman" w:hAnsi="Times New Roman"/>
          <w:sz w:val="24"/>
          <w:szCs w:val="24"/>
        </w:rPr>
        <w:t xml:space="preserve">e </w:t>
      </w:r>
      <w:r w:rsidRPr="00164026">
        <w:rPr>
          <w:rFonts w:ascii="Times New Roman" w:hAnsi="Times New Roman"/>
          <w:sz w:val="24"/>
          <w:szCs w:val="24"/>
        </w:rPr>
        <w:t>dionic</w:t>
      </w:r>
      <w:r w:rsidR="00B739CE" w:rsidRPr="00164026">
        <w:rPr>
          <w:rFonts w:ascii="Times New Roman" w:hAnsi="Times New Roman"/>
          <w:sz w:val="24"/>
          <w:szCs w:val="24"/>
        </w:rPr>
        <w:t>e</w:t>
      </w:r>
      <w:r w:rsidRPr="00164026">
        <w:rPr>
          <w:rFonts w:ascii="Times New Roman" w:hAnsi="Times New Roman"/>
          <w:sz w:val="24"/>
          <w:szCs w:val="24"/>
        </w:rPr>
        <w:t xml:space="preserve"> društva Industrogradnja grupa d.d., Zagreb, Kennedyjev trg 2, OIB: 19751350811 oznake </w:t>
      </w:r>
      <w:r w:rsidR="00BA06F7" w:rsidRPr="00164026">
        <w:rPr>
          <w:rFonts w:ascii="Times New Roman" w:hAnsi="Times New Roman"/>
          <w:sz w:val="24"/>
          <w:szCs w:val="24"/>
        </w:rPr>
        <w:t>INDG-R-A</w:t>
      </w:r>
      <w:r w:rsidRPr="00164026">
        <w:rPr>
          <w:rFonts w:ascii="Times New Roman" w:hAnsi="Times New Roman"/>
          <w:sz w:val="24"/>
          <w:szCs w:val="24"/>
        </w:rPr>
        <w:t xml:space="preserve"> </w:t>
      </w:r>
      <w:r w:rsidR="007E788C" w:rsidRPr="00164026">
        <w:rPr>
          <w:rFonts w:ascii="Times New Roman" w:hAnsi="Times New Roman"/>
          <w:sz w:val="24"/>
          <w:szCs w:val="24"/>
        </w:rPr>
        <w:t xml:space="preserve">nominalne vrijednosti kn 1.000,00 </w:t>
      </w:r>
      <w:r w:rsidRPr="00164026">
        <w:rPr>
          <w:rFonts w:ascii="Times New Roman" w:hAnsi="Times New Roman"/>
          <w:sz w:val="24"/>
          <w:szCs w:val="24"/>
        </w:rPr>
        <w:t>upisan</w:t>
      </w:r>
      <w:r w:rsidR="00B739CE" w:rsidRPr="00164026">
        <w:rPr>
          <w:rFonts w:ascii="Times New Roman" w:hAnsi="Times New Roman"/>
          <w:sz w:val="24"/>
          <w:szCs w:val="24"/>
        </w:rPr>
        <w:t>e</w:t>
      </w:r>
      <w:r w:rsidRPr="00164026">
        <w:rPr>
          <w:rFonts w:ascii="Times New Roman" w:hAnsi="Times New Roman"/>
          <w:sz w:val="24"/>
          <w:szCs w:val="24"/>
        </w:rPr>
        <w:t xml:space="preserve"> na računu nematerijaliziranih vrijednosnih papira Dužnika koji vodi Središnje klirinško depozitarno društvo d.d., Zagreb, Heinzelova 62a </w:t>
      </w:r>
      <w:r w:rsidR="00B739CE" w:rsidRPr="00164026">
        <w:rPr>
          <w:rFonts w:ascii="Times New Roman" w:hAnsi="Times New Roman"/>
          <w:sz w:val="24"/>
          <w:szCs w:val="24"/>
        </w:rPr>
        <w:t xml:space="preserve">i to </w:t>
      </w:r>
      <w:r w:rsidRPr="00164026">
        <w:rPr>
          <w:rFonts w:ascii="Times New Roman" w:hAnsi="Times New Roman"/>
          <w:sz w:val="24"/>
          <w:szCs w:val="24"/>
        </w:rPr>
        <w:t xml:space="preserve">na račun nematerijaliziranih vrijednosnih papira </w:t>
      </w:r>
      <w:r w:rsidR="0081736D" w:rsidRPr="00164026">
        <w:rPr>
          <w:rFonts w:ascii="Times New Roman" w:hAnsi="Times New Roman"/>
          <w:sz w:val="24"/>
          <w:szCs w:val="24"/>
        </w:rPr>
        <w:t>Vjerovnika</w:t>
      </w:r>
      <w:r w:rsidRPr="00164026">
        <w:rPr>
          <w:rFonts w:ascii="Times New Roman" w:hAnsi="Times New Roman"/>
          <w:sz w:val="24"/>
          <w:szCs w:val="24"/>
        </w:rPr>
        <w:t xml:space="preserve"> koji vodi Središnje klirinško depozitarno društvo d.d., Zagreb, Heinzelova 62a.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Pr="00164026">
        <w:rPr>
          <w:rFonts w:ascii="Times New Roman" w:hAnsi="Times New Roman"/>
          <w:sz w:val="24"/>
          <w:szCs w:val="24"/>
        </w:rPr>
        <w:t xml:space="preserve">Vjerovnici </w:t>
      </w:r>
      <w:r w:rsidR="00291511" w:rsidRPr="00164026">
        <w:rPr>
          <w:rFonts w:ascii="Times New Roman" w:hAnsi="Times New Roman"/>
          <w:sz w:val="24"/>
          <w:szCs w:val="24"/>
        </w:rPr>
        <w:t>otpisuju</w:t>
      </w:r>
      <w:r w:rsidRPr="00164026">
        <w:rPr>
          <w:rFonts w:ascii="Times New Roman" w:hAnsi="Times New Roman"/>
          <w:sz w:val="24"/>
          <w:szCs w:val="24"/>
        </w:rPr>
        <w:t xml:space="preserve"> iznos koji preostaje nakon utvrđenja tražbine na iznos prvog manjeg višekratnika od 1.000,00. </w:t>
      </w:r>
    </w:p>
    <w:p w:rsidR="00B739CE" w:rsidRPr="00164026" w:rsidRDefault="00B739CE" w:rsidP="001A1213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B739CE" w:rsidRPr="00164026" w:rsidRDefault="00291511" w:rsidP="001A1213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 xml:space="preserve">S obzirom na </w:t>
      </w:r>
      <w:r w:rsidR="0081736D" w:rsidRPr="00164026">
        <w:rPr>
          <w:rFonts w:ascii="Times New Roman" w:hAnsi="Times New Roman"/>
          <w:sz w:val="24"/>
          <w:szCs w:val="24"/>
        </w:rPr>
        <w:t>Vjerovnika</w:t>
      </w:r>
      <w:r w:rsidRPr="00164026">
        <w:rPr>
          <w:rFonts w:ascii="Times New Roman" w:hAnsi="Times New Roman"/>
          <w:sz w:val="24"/>
          <w:szCs w:val="24"/>
        </w:rPr>
        <w:t xml:space="preserve"> CENTAR BANKA d.d., a koja ima regresno potraživanje prema Dužniku kao založnom dužn</w:t>
      </w:r>
      <w:r w:rsidR="008B1D66" w:rsidRPr="00164026">
        <w:rPr>
          <w:rFonts w:ascii="Times New Roman" w:hAnsi="Times New Roman"/>
          <w:sz w:val="24"/>
          <w:szCs w:val="24"/>
        </w:rPr>
        <w:t>iku korisnika kredita br. NN-62/2010</w:t>
      </w:r>
      <w:r w:rsidRPr="00164026">
        <w:rPr>
          <w:rFonts w:ascii="Times New Roman" w:hAnsi="Times New Roman"/>
          <w:sz w:val="24"/>
          <w:szCs w:val="24"/>
        </w:rPr>
        <w:t xml:space="preserve"> od</w:t>
      </w:r>
      <w:r w:rsidR="008B1D66" w:rsidRPr="00164026">
        <w:rPr>
          <w:rFonts w:ascii="Times New Roman" w:hAnsi="Times New Roman"/>
          <w:sz w:val="24"/>
          <w:szCs w:val="24"/>
        </w:rPr>
        <w:t xml:space="preserve"> 29. listopada 2010. godine </w:t>
      </w:r>
      <w:r w:rsidRPr="00164026">
        <w:rPr>
          <w:rFonts w:ascii="Times New Roman" w:hAnsi="Times New Roman"/>
          <w:sz w:val="24"/>
          <w:szCs w:val="24"/>
        </w:rPr>
        <w:t>,</w:t>
      </w:r>
      <w:r w:rsidR="00BA06F7" w:rsidRPr="00164026">
        <w:rPr>
          <w:rFonts w:ascii="Times New Roman" w:hAnsi="Times New Roman"/>
          <w:sz w:val="24"/>
          <w:szCs w:val="24"/>
        </w:rPr>
        <w:t xml:space="preserve"> utvrđuje</w:t>
      </w:r>
      <w:r w:rsidRPr="00164026">
        <w:rPr>
          <w:rFonts w:ascii="Times New Roman" w:hAnsi="Times New Roman"/>
          <w:sz w:val="24"/>
          <w:szCs w:val="24"/>
        </w:rPr>
        <w:t xml:space="preserve"> se da je </w:t>
      </w:r>
      <w:r w:rsidR="00B739CE" w:rsidRPr="00164026">
        <w:rPr>
          <w:rFonts w:ascii="Times New Roman" w:hAnsi="Times New Roman"/>
          <w:sz w:val="24"/>
          <w:szCs w:val="24"/>
        </w:rPr>
        <w:t>Dužnik</w:t>
      </w:r>
      <w:r w:rsidRPr="00164026">
        <w:rPr>
          <w:rFonts w:ascii="Times New Roman" w:hAnsi="Times New Roman"/>
          <w:sz w:val="24"/>
          <w:szCs w:val="24"/>
        </w:rPr>
        <w:t xml:space="preserve"> s vjerovnikom CENTAR BANKA d.d. postigao poseban dogovor, sukladno kojem </w:t>
      </w:r>
      <w:r w:rsidR="00C319B0" w:rsidRPr="00164026">
        <w:rPr>
          <w:rFonts w:ascii="Times New Roman" w:hAnsi="Times New Roman"/>
          <w:sz w:val="24"/>
          <w:szCs w:val="24"/>
        </w:rPr>
        <w:t>će Dužnik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B739CE" w:rsidRPr="00164026">
        <w:rPr>
          <w:rFonts w:ascii="Times New Roman" w:hAnsi="Times New Roman"/>
          <w:sz w:val="24"/>
          <w:szCs w:val="24"/>
        </w:rPr>
        <w:t xml:space="preserve">u roku od 12 mjeseci od pravomoćnosti rješenja kojim se odobrava sklapanje predstečajne nagodbe nad Dužnikom,  izvršiti prijenos </w:t>
      </w:r>
      <w:r w:rsidR="001C0909" w:rsidRPr="00164026">
        <w:rPr>
          <w:rFonts w:ascii="Times New Roman" w:hAnsi="Times New Roman"/>
          <w:sz w:val="24"/>
          <w:szCs w:val="24"/>
        </w:rPr>
        <w:t>3.854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3F0725" w:rsidRPr="00164026">
        <w:rPr>
          <w:rFonts w:ascii="Times New Roman" w:hAnsi="Times New Roman"/>
          <w:sz w:val="24"/>
          <w:szCs w:val="24"/>
        </w:rPr>
        <w:t xml:space="preserve">redovnih dionica nominalne vrijednosti kn 1.000,00 </w:t>
      </w:r>
      <w:r w:rsidR="00B739CE" w:rsidRPr="00164026">
        <w:rPr>
          <w:rFonts w:ascii="Times New Roman" w:hAnsi="Times New Roman"/>
          <w:sz w:val="24"/>
          <w:szCs w:val="24"/>
        </w:rPr>
        <w:t>društva Industrogradnja grupa d.d., Zagreb, Kennedyjev trg 2, OIB: 19751350811 oznake IN</w:t>
      </w:r>
      <w:r w:rsidR="00BA06F7" w:rsidRPr="00164026">
        <w:rPr>
          <w:rFonts w:ascii="Times New Roman" w:hAnsi="Times New Roman"/>
          <w:sz w:val="24"/>
          <w:szCs w:val="24"/>
        </w:rPr>
        <w:t>D</w:t>
      </w:r>
      <w:r w:rsidR="00B739CE" w:rsidRPr="00164026">
        <w:rPr>
          <w:rFonts w:ascii="Times New Roman" w:hAnsi="Times New Roman"/>
          <w:sz w:val="24"/>
          <w:szCs w:val="24"/>
        </w:rPr>
        <w:t xml:space="preserve">G-R-A upisanih na računu nematerijaliziranih vrijednosnih papira Dužnika koji vodi Središnje klirinško depozitarno društvo d.d., Zagreb, Heinzelova 62a na račun nematerijaliziranih vrijednosnih papira </w:t>
      </w:r>
      <w:r w:rsidR="0081736D" w:rsidRPr="00164026">
        <w:rPr>
          <w:rFonts w:ascii="Times New Roman" w:hAnsi="Times New Roman"/>
          <w:sz w:val="24"/>
          <w:szCs w:val="24"/>
        </w:rPr>
        <w:t>Vjerovnika</w:t>
      </w:r>
      <w:r w:rsidR="00B739CE" w:rsidRPr="00164026">
        <w:rPr>
          <w:rFonts w:ascii="Times New Roman" w:hAnsi="Times New Roman"/>
          <w:sz w:val="24"/>
          <w:szCs w:val="24"/>
        </w:rPr>
        <w:t xml:space="preserve"> koji vodi Središnje klirinško depozitarno društvo d.d., Zagreb, Heinzelova 62a.</w:t>
      </w:r>
      <w:r w:rsidR="00BA06F7" w:rsidRPr="00164026">
        <w:rPr>
          <w:rFonts w:ascii="Times New Roman" w:hAnsi="Times New Roman"/>
          <w:sz w:val="24"/>
          <w:szCs w:val="24"/>
        </w:rPr>
        <w:t xml:space="preserve"> </w:t>
      </w:r>
      <w:r w:rsidR="00C319B0" w:rsidRPr="00164026">
        <w:rPr>
          <w:rFonts w:ascii="Times New Roman" w:hAnsi="Times New Roman"/>
          <w:sz w:val="24"/>
          <w:szCs w:val="24"/>
        </w:rPr>
        <w:t xml:space="preserve">Prijenosom dionica u roku i na način kako je opisano </w:t>
      </w:r>
      <w:r w:rsidR="00A653FE" w:rsidRPr="00164026">
        <w:rPr>
          <w:rFonts w:ascii="Times New Roman" w:hAnsi="Times New Roman"/>
          <w:sz w:val="24"/>
          <w:szCs w:val="24"/>
        </w:rPr>
        <w:t xml:space="preserve">potraživanje vjerovnika </w:t>
      </w:r>
      <w:r w:rsidR="00C319B0" w:rsidRPr="00164026">
        <w:rPr>
          <w:rFonts w:ascii="Times New Roman" w:hAnsi="Times New Roman"/>
          <w:sz w:val="24"/>
          <w:szCs w:val="24"/>
        </w:rPr>
        <w:t xml:space="preserve">CENTAR BANKA </w:t>
      </w:r>
      <w:r w:rsidR="00A653FE" w:rsidRPr="00164026">
        <w:rPr>
          <w:rFonts w:ascii="Times New Roman" w:hAnsi="Times New Roman"/>
          <w:sz w:val="24"/>
          <w:szCs w:val="24"/>
        </w:rPr>
        <w:t xml:space="preserve">d.d. prema Dužniku se smatra u cijelosti </w:t>
      </w:r>
      <w:r w:rsidR="00613473" w:rsidRPr="00164026">
        <w:rPr>
          <w:rFonts w:ascii="Times New Roman" w:hAnsi="Times New Roman"/>
          <w:sz w:val="24"/>
          <w:szCs w:val="24"/>
        </w:rPr>
        <w:t>podmirenim.</w:t>
      </w:r>
      <w:r w:rsidR="00A653FE" w:rsidRPr="00164026">
        <w:rPr>
          <w:rFonts w:ascii="Times New Roman" w:hAnsi="Times New Roman"/>
          <w:sz w:val="24"/>
          <w:szCs w:val="24"/>
        </w:rPr>
        <w:t xml:space="preserve">  </w:t>
      </w:r>
      <w:r w:rsidR="00C319B0" w:rsidRPr="00164026">
        <w:rPr>
          <w:rFonts w:ascii="Times New Roman" w:hAnsi="Times New Roman"/>
          <w:sz w:val="24"/>
          <w:szCs w:val="24"/>
        </w:rPr>
        <w:t xml:space="preserve"> </w:t>
      </w:r>
    </w:p>
    <w:p w:rsidR="00B739CE" w:rsidRPr="00164026" w:rsidRDefault="00B739CE" w:rsidP="00B739CE">
      <w:pPr>
        <w:pStyle w:val="MediumGrid21"/>
        <w:rPr>
          <w:rFonts w:ascii="Times New Roman" w:hAnsi="Times New Roman"/>
          <w:i/>
          <w:sz w:val="24"/>
          <w:szCs w:val="24"/>
        </w:rPr>
      </w:pPr>
    </w:p>
    <w:p w:rsidR="000622B7" w:rsidRDefault="000622B7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1E18B8" w:rsidRPr="00164026" w:rsidRDefault="001E18B8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 xml:space="preserve">c) </w:t>
      </w:r>
      <w:r w:rsidRPr="00164026">
        <w:rPr>
          <w:rFonts w:ascii="Times New Roman" w:hAnsi="Times New Roman"/>
          <w:b/>
          <w:sz w:val="24"/>
          <w:szCs w:val="24"/>
        </w:rPr>
        <w:t>III. skupina</w:t>
      </w:r>
      <w:r w:rsidRPr="00164026">
        <w:rPr>
          <w:rFonts w:ascii="Times New Roman" w:hAnsi="Times New Roman"/>
          <w:sz w:val="24"/>
          <w:szCs w:val="24"/>
        </w:rPr>
        <w:t xml:space="preserve"> </w:t>
      </w:r>
      <w:r w:rsidRPr="00164026">
        <w:rPr>
          <w:rFonts w:ascii="Times New Roman" w:hAnsi="Times New Roman"/>
          <w:b/>
          <w:sz w:val="24"/>
          <w:szCs w:val="24"/>
        </w:rPr>
        <w:t>-</w:t>
      </w:r>
      <w:r w:rsidRPr="00164026">
        <w:rPr>
          <w:rFonts w:ascii="Times New Roman" w:hAnsi="Times New Roman"/>
          <w:sz w:val="24"/>
          <w:szCs w:val="24"/>
        </w:rPr>
        <w:t xml:space="preserve"> </w:t>
      </w:r>
      <w:r w:rsidRPr="00164026">
        <w:rPr>
          <w:rFonts w:ascii="Times New Roman" w:hAnsi="Times New Roman"/>
          <w:b/>
          <w:sz w:val="24"/>
          <w:szCs w:val="24"/>
        </w:rPr>
        <w:t>Ostali vjerovnici</w:t>
      </w:r>
    </w:p>
    <w:p w:rsidR="001E18B8" w:rsidRPr="00164026" w:rsidRDefault="001E18B8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9048F9" w:rsidRPr="00164026" w:rsidRDefault="009048F9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>Dužnik će namiriti potraživa</w:t>
      </w:r>
      <w:r w:rsidR="001C0909" w:rsidRPr="00164026">
        <w:rPr>
          <w:rFonts w:ascii="Times New Roman" w:hAnsi="Times New Roman"/>
          <w:sz w:val="24"/>
          <w:szCs w:val="24"/>
        </w:rPr>
        <w:t>nje prema vjerovnicima iz ove s</w:t>
      </w:r>
      <w:r w:rsidRPr="00164026">
        <w:rPr>
          <w:rFonts w:ascii="Times New Roman" w:hAnsi="Times New Roman"/>
          <w:sz w:val="24"/>
          <w:szCs w:val="24"/>
        </w:rPr>
        <w:t xml:space="preserve">kupine, pod uvjetom i način da Rikard Fuchs Društvu prenese dionice, a kako je opisano za vjerovnike iz II. skupine. </w:t>
      </w:r>
    </w:p>
    <w:p w:rsidR="009048F9" w:rsidRPr="00164026" w:rsidRDefault="009048F9" w:rsidP="001E18B8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1E18B8" w:rsidRPr="00164026" w:rsidRDefault="00B739CE" w:rsidP="003A2138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 xml:space="preserve">Vjerovnici ove grupe će otpustiti 70 % potraživanja prema Dužniku,  te će se njihove tražbine utvrditi na prvi manji višekratnik broja 1.000,00. Tako utvrđene tražbine Dužnik će podmiriti </w:t>
      </w:r>
      <w:r w:rsidR="001A1213" w:rsidRPr="00164026">
        <w:rPr>
          <w:rFonts w:ascii="Times New Roman" w:hAnsi="Times New Roman"/>
          <w:sz w:val="24"/>
          <w:szCs w:val="24"/>
        </w:rPr>
        <w:t xml:space="preserve">na način da će </w:t>
      </w:r>
      <w:r w:rsidRPr="00164026">
        <w:rPr>
          <w:rFonts w:ascii="Times New Roman" w:hAnsi="Times New Roman"/>
          <w:sz w:val="24"/>
          <w:szCs w:val="24"/>
        </w:rPr>
        <w:t xml:space="preserve">u roku od 12 mjeseci od pravomoćnosti rješenja kojim se odobrava sklapanje predstečajne nagodbe nad Dužnikom,  izvršiti prijenos </w:t>
      </w:r>
      <w:r w:rsidR="003F0725" w:rsidRPr="00164026">
        <w:rPr>
          <w:rFonts w:ascii="Times New Roman" w:hAnsi="Times New Roman"/>
          <w:sz w:val="24"/>
          <w:szCs w:val="24"/>
        </w:rPr>
        <w:t xml:space="preserve">redovnih dionica nominalne vrijednosti kn 1.000,00 </w:t>
      </w:r>
      <w:r w:rsidRPr="00164026">
        <w:rPr>
          <w:rFonts w:ascii="Times New Roman" w:hAnsi="Times New Roman"/>
          <w:sz w:val="24"/>
          <w:szCs w:val="24"/>
        </w:rPr>
        <w:t xml:space="preserve">društva Industrogradnja grupa d.d., Zagreb, Kennedyjev trg 2, OIB: 19751350811 oznake </w:t>
      </w:r>
      <w:r w:rsidR="00BA06F7" w:rsidRPr="00164026">
        <w:rPr>
          <w:rFonts w:ascii="Times New Roman" w:hAnsi="Times New Roman"/>
          <w:sz w:val="24"/>
          <w:szCs w:val="24"/>
        </w:rPr>
        <w:t>INDG-R-A</w:t>
      </w:r>
      <w:r w:rsidRPr="00164026">
        <w:rPr>
          <w:rFonts w:ascii="Times New Roman" w:hAnsi="Times New Roman"/>
          <w:sz w:val="24"/>
          <w:szCs w:val="24"/>
        </w:rPr>
        <w:t xml:space="preserve"> upisanih na računu nematerijaliziranih vrijednosnih papira Dužnika koji vodi Središnje klirinško depozitarno društvo d.d., Zagreb, Heinzelova 62a na račun nematerijaliziranih vrijednosnih papira </w:t>
      </w:r>
      <w:r w:rsidR="0081736D" w:rsidRPr="00164026">
        <w:rPr>
          <w:rFonts w:ascii="Times New Roman" w:hAnsi="Times New Roman"/>
          <w:sz w:val="24"/>
          <w:szCs w:val="24"/>
        </w:rPr>
        <w:t>Vjerovnika</w:t>
      </w:r>
      <w:r w:rsidRPr="00164026">
        <w:rPr>
          <w:rFonts w:ascii="Times New Roman" w:hAnsi="Times New Roman"/>
          <w:sz w:val="24"/>
          <w:szCs w:val="24"/>
        </w:rPr>
        <w:t xml:space="preserve"> koji vodi Središnje klirinško depozitarno društvo d.d., Zagreb, Heinzelova 62a.</w:t>
      </w:r>
    </w:p>
    <w:p w:rsidR="001E18B8" w:rsidRPr="00164026" w:rsidRDefault="001E18B8" w:rsidP="001E18B8">
      <w:pPr>
        <w:jc w:val="both"/>
      </w:pPr>
    </w:p>
    <w:p w:rsidR="00271D8A" w:rsidRPr="00164026" w:rsidRDefault="00271D8A" w:rsidP="00271D8A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>Dužnik također nudi vjerovnicima iz ove grupe čije potraživanje prelazi HRK 5.000.000,00 da</w:t>
      </w:r>
      <w:r w:rsidR="00F01E17" w:rsidRPr="00164026">
        <w:rPr>
          <w:rFonts w:ascii="Times New Roman" w:hAnsi="Times New Roman"/>
          <w:sz w:val="24"/>
          <w:szCs w:val="24"/>
        </w:rPr>
        <w:t>, po svo</w:t>
      </w:r>
      <w:r w:rsidR="009048F9" w:rsidRPr="00164026">
        <w:rPr>
          <w:rFonts w:ascii="Times New Roman" w:hAnsi="Times New Roman"/>
          <w:sz w:val="24"/>
          <w:szCs w:val="24"/>
        </w:rPr>
        <w:t>m</w:t>
      </w:r>
      <w:r w:rsidR="00F01E17" w:rsidRPr="00164026">
        <w:rPr>
          <w:rFonts w:ascii="Times New Roman" w:hAnsi="Times New Roman"/>
          <w:sz w:val="24"/>
          <w:szCs w:val="24"/>
        </w:rPr>
        <w:t xml:space="preserve"> izboru,</w:t>
      </w:r>
      <w:r w:rsidRPr="00164026">
        <w:rPr>
          <w:rFonts w:ascii="Times New Roman" w:hAnsi="Times New Roman"/>
          <w:sz w:val="24"/>
          <w:szCs w:val="24"/>
        </w:rPr>
        <w:t xml:space="preserve"> umjesto namirenja prijenosom dionica Industrogradnja grupe d.d., </w:t>
      </w:r>
      <w:r w:rsidR="00F01E17" w:rsidRPr="00164026">
        <w:rPr>
          <w:rFonts w:ascii="Times New Roman" w:hAnsi="Times New Roman"/>
          <w:sz w:val="24"/>
          <w:szCs w:val="24"/>
        </w:rPr>
        <w:t>budu namireni na način da svoje</w:t>
      </w:r>
      <w:r w:rsidRPr="00164026">
        <w:rPr>
          <w:rFonts w:ascii="Times New Roman" w:hAnsi="Times New Roman"/>
          <w:sz w:val="24"/>
          <w:szCs w:val="24"/>
        </w:rPr>
        <w:t xml:space="preserve"> potraživanje unesu u temeljni kapital društva u postupku povećanja temeljnog kapitala Dužnika. </w:t>
      </w:r>
    </w:p>
    <w:p w:rsidR="00271D8A" w:rsidRPr="00164026" w:rsidRDefault="00271D8A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FE2F63" w:rsidRPr="00164026" w:rsidRDefault="00FE2F63" w:rsidP="001E18B8">
      <w:pPr>
        <w:jc w:val="both"/>
      </w:pPr>
    </w:p>
    <w:p w:rsidR="00164026" w:rsidRDefault="00164026" w:rsidP="001E18B8">
      <w:pPr>
        <w:jc w:val="both"/>
      </w:pPr>
    </w:p>
    <w:p w:rsidR="00164026" w:rsidRDefault="00164026" w:rsidP="001E18B8">
      <w:pPr>
        <w:jc w:val="both"/>
      </w:pPr>
    </w:p>
    <w:p w:rsidR="00164026" w:rsidRDefault="00164026" w:rsidP="001E18B8">
      <w:pPr>
        <w:jc w:val="both"/>
      </w:pPr>
    </w:p>
    <w:p w:rsidR="00164026" w:rsidRDefault="00164026" w:rsidP="001E18B8">
      <w:pPr>
        <w:jc w:val="both"/>
      </w:pPr>
    </w:p>
    <w:p w:rsidR="00164026" w:rsidRDefault="00164026" w:rsidP="001E18B8">
      <w:pPr>
        <w:jc w:val="both"/>
      </w:pPr>
    </w:p>
    <w:p w:rsidR="001E18B8" w:rsidRPr="00164026" w:rsidRDefault="001E18B8" w:rsidP="001E18B8">
      <w:pPr>
        <w:jc w:val="both"/>
      </w:pPr>
      <w:r w:rsidRPr="00164026">
        <w:t xml:space="preserve">Ova predstečajna nagodba sklapa se između dužnika </w:t>
      </w:r>
      <w:r w:rsidR="00481CCB" w:rsidRPr="00164026">
        <w:rPr>
          <w:b/>
        </w:rPr>
        <w:t>Portos Adriatic</w:t>
      </w:r>
      <w:r w:rsidRPr="00164026">
        <w:t xml:space="preserve">, d.o.o. iz Zagreba, </w:t>
      </w:r>
      <w:r w:rsidR="00481CCB" w:rsidRPr="00164026">
        <w:t>A. Šenoe 11, OIB: 71613878569</w:t>
      </w:r>
      <w:r w:rsidRPr="00164026">
        <w:t xml:space="preserve">, i sljedećih </w:t>
      </w:r>
      <w:r w:rsidR="0081736D" w:rsidRPr="00164026">
        <w:t>Vjerovnika</w:t>
      </w:r>
      <w:r w:rsidRPr="00164026">
        <w:t xml:space="preserve"> čije su tražbine prijavljene te utvrđene u postupku predstečajne nagodbe:</w:t>
      </w:r>
    </w:p>
    <w:p w:rsidR="001E18B8" w:rsidRPr="00164026" w:rsidRDefault="001E18B8" w:rsidP="001E18B8"/>
    <w:p w:rsidR="001E18B8" w:rsidRPr="00164026" w:rsidRDefault="006752CC" w:rsidP="001E18B8">
      <w:pPr>
        <w:jc w:val="both"/>
        <w:rPr>
          <w:b/>
        </w:rPr>
      </w:pPr>
      <w:r>
        <w:rPr>
          <w:noProof/>
        </w:rPr>
        <w:drawing>
          <wp:inline distT="0" distB="0" distL="0" distR="0">
            <wp:extent cx="3657600" cy="7091045"/>
            <wp:effectExtent l="0" t="0" r="0" b="0"/>
            <wp:docPr id="1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709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8B8" w:rsidRPr="00164026" w:rsidRDefault="001E18B8" w:rsidP="001E18B8">
      <w:pPr>
        <w:jc w:val="both"/>
        <w:rPr>
          <w:b/>
        </w:rPr>
      </w:pPr>
    </w:p>
    <w:p w:rsidR="001E18B8" w:rsidRPr="00164026" w:rsidRDefault="009A5BE5" w:rsidP="001E18B8">
      <w:pPr>
        <w:jc w:val="both"/>
      </w:pPr>
      <w:r w:rsidRPr="00164026">
        <w:t xml:space="preserve">IZLUČNE IMOVINE OD STRANE IZLUČNIH </w:t>
      </w:r>
      <w:r w:rsidR="0081736D" w:rsidRPr="00164026">
        <w:t>VJEROVNIKA</w:t>
      </w:r>
      <w:r w:rsidRPr="00164026">
        <w:t xml:space="preserve"> ZA DUŽNIKA PORTOS ADRIATIC D.O.O.</w:t>
      </w:r>
    </w:p>
    <w:p w:rsidR="009A5BE5" w:rsidRPr="00164026" w:rsidRDefault="009A5BE5" w:rsidP="001E18B8">
      <w:pPr>
        <w:jc w:val="both"/>
        <w:rPr>
          <w:b/>
        </w:rPr>
      </w:pPr>
    </w:p>
    <w:p w:rsidR="009A5BE5" w:rsidRPr="00164026" w:rsidRDefault="006752CC" w:rsidP="001E18B8">
      <w:pPr>
        <w:jc w:val="both"/>
        <w:rPr>
          <w:b/>
        </w:rPr>
      </w:pPr>
      <w:r>
        <w:rPr>
          <w:noProof/>
        </w:rPr>
        <w:drawing>
          <wp:inline distT="0" distB="0" distL="0" distR="0">
            <wp:extent cx="5762625" cy="586740"/>
            <wp:effectExtent l="0" t="0" r="9525" b="3810"/>
            <wp:docPr id="2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BE5" w:rsidRPr="00164026" w:rsidRDefault="009A5BE5" w:rsidP="001E18B8">
      <w:pPr>
        <w:jc w:val="both"/>
        <w:rPr>
          <w:b/>
        </w:rPr>
      </w:pPr>
    </w:p>
    <w:p w:rsidR="009A5BE5" w:rsidRPr="00164026" w:rsidRDefault="009A5BE5" w:rsidP="001E18B8">
      <w:pPr>
        <w:jc w:val="both"/>
        <w:rPr>
          <w:b/>
        </w:rPr>
      </w:pPr>
    </w:p>
    <w:p w:rsidR="009A5BE5" w:rsidRPr="00164026" w:rsidRDefault="009A5BE5" w:rsidP="001E18B8">
      <w:pPr>
        <w:jc w:val="both"/>
      </w:pPr>
      <w:r w:rsidRPr="00164026">
        <w:t xml:space="preserve">RAZLUČNA  PRAVA OD STRANE </w:t>
      </w:r>
      <w:r w:rsidR="0081736D" w:rsidRPr="00164026">
        <w:t>VJEROVNIKA</w:t>
      </w:r>
      <w:r w:rsidRPr="00164026">
        <w:t xml:space="preserve"> ZA DUŽNIKA PORTOS ADRIATIC D.O.O.</w:t>
      </w:r>
    </w:p>
    <w:p w:rsidR="009A5BE5" w:rsidRPr="00164026" w:rsidRDefault="009A5BE5" w:rsidP="001E18B8">
      <w:pPr>
        <w:jc w:val="both"/>
      </w:pPr>
    </w:p>
    <w:p w:rsidR="009A5BE5" w:rsidRPr="00164026" w:rsidRDefault="006752CC" w:rsidP="001E18B8">
      <w:pPr>
        <w:jc w:val="both"/>
      </w:pPr>
      <w:r>
        <w:rPr>
          <w:noProof/>
        </w:rPr>
        <w:drawing>
          <wp:inline distT="0" distB="0" distL="0" distR="0">
            <wp:extent cx="5762625" cy="560705"/>
            <wp:effectExtent l="0" t="0" r="9525" b="0"/>
            <wp:docPr id="3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5BE5" w:rsidRPr="00164026" w:rsidRDefault="009A5BE5" w:rsidP="001E18B8">
      <w:pPr>
        <w:jc w:val="both"/>
        <w:rPr>
          <w:b/>
        </w:rPr>
      </w:pPr>
    </w:p>
    <w:p w:rsidR="009A5BE5" w:rsidRPr="00164026" w:rsidRDefault="009A5BE5" w:rsidP="001E18B8">
      <w:pPr>
        <w:jc w:val="both"/>
        <w:rPr>
          <w:b/>
        </w:rPr>
      </w:pPr>
    </w:p>
    <w:p w:rsidR="001E18B8" w:rsidRPr="00164026" w:rsidRDefault="001E18B8" w:rsidP="001E18B8">
      <w:pPr>
        <w:jc w:val="both"/>
        <w:rPr>
          <w:b/>
        </w:rPr>
      </w:pPr>
      <w:r w:rsidRPr="00164026">
        <w:rPr>
          <w:b/>
        </w:rPr>
        <w:t>V.</w:t>
      </w:r>
    </w:p>
    <w:p w:rsidR="003A2138" w:rsidRPr="00164026" w:rsidRDefault="003A2138" w:rsidP="001E18B8">
      <w:pPr>
        <w:jc w:val="both"/>
      </w:pPr>
    </w:p>
    <w:p w:rsidR="007E788C" w:rsidRPr="000622B7" w:rsidRDefault="001E18B8" w:rsidP="001E18B8">
      <w:pPr>
        <w:jc w:val="both"/>
      </w:pPr>
      <w:r w:rsidRPr="000622B7">
        <w:t xml:space="preserve">Odnosi između stranka uređeni su na način da se dužnik </w:t>
      </w:r>
      <w:r w:rsidR="00481CCB" w:rsidRPr="000622B7">
        <w:t>Portos Adriatic, d.o.o. iz Zagreba, A. Šenoe 11, OIB: 71613878569</w:t>
      </w:r>
      <w:r w:rsidR="00F71EA7" w:rsidRPr="000622B7">
        <w:t xml:space="preserve"> </w:t>
      </w:r>
      <w:r w:rsidRPr="000622B7">
        <w:t>(dalje: Dužnik), sukladno Zakonu o financijskom poslovanju i predstečajnoj nagodbi i prihvaćenom Pla</w:t>
      </w:r>
      <w:r w:rsidR="009E577B" w:rsidRPr="000622B7">
        <w:t>nu financijskog restrukturianja</w:t>
      </w:r>
      <w:r w:rsidR="004731B4" w:rsidRPr="000622B7">
        <w:t>, obvezuje podmiriti</w:t>
      </w:r>
      <w:r w:rsidR="009E577B" w:rsidRPr="000622B7">
        <w:t xml:space="preserve"> potraživanja </w:t>
      </w:r>
      <w:r w:rsidR="0081736D" w:rsidRPr="000622B7">
        <w:t>Vjerovnika</w:t>
      </w:r>
      <w:r w:rsidR="009E577B" w:rsidRPr="000622B7">
        <w:t xml:space="preserve"> kako </w:t>
      </w:r>
      <w:r w:rsidR="004731B4" w:rsidRPr="000622B7">
        <w:t>je utvrđeno u ovoj Pred</w:t>
      </w:r>
      <w:r w:rsidR="00D2143B" w:rsidRPr="000622B7">
        <w:t>stečajnoj nagodbi</w:t>
      </w:r>
      <w:r w:rsidR="0081736D" w:rsidRPr="000622B7">
        <w:t>.</w:t>
      </w:r>
    </w:p>
    <w:p w:rsidR="0081736D" w:rsidRPr="000622B7" w:rsidRDefault="0081736D" w:rsidP="001E18B8">
      <w:pPr>
        <w:jc w:val="both"/>
      </w:pPr>
    </w:p>
    <w:p w:rsidR="004731B4" w:rsidRPr="000622B7" w:rsidRDefault="007E788C" w:rsidP="007E788C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0622B7">
        <w:rPr>
          <w:rFonts w:ascii="Times New Roman" w:hAnsi="Times New Roman"/>
          <w:sz w:val="24"/>
          <w:szCs w:val="24"/>
        </w:rPr>
        <w:t xml:space="preserve">Prvenstveno se Rikard Fuchs iz Zagreba, Augusta Šenoe 11, OIB: 99868615225, </w:t>
      </w:r>
      <w:r w:rsidRPr="000622B7">
        <w:rPr>
          <w:rFonts w:ascii="Times New Roman" w:hAnsi="Times New Roman"/>
          <w:sz w:val="24"/>
          <w:szCs w:val="24"/>
          <w:lang w:val="en-US"/>
        </w:rPr>
        <w:t>obvezuje</w:t>
      </w:r>
      <w:r w:rsidRPr="000622B7">
        <w:rPr>
          <w:rFonts w:ascii="Times New Roman" w:hAnsi="Times New Roman"/>
          <w:sz w:val="24"/>
          <w:szCs w:val="24"/>
        </w:rPr>
        <w:t xml:space="preserve"> </w:t>
      </w:r>
      <w:r w:rsidRPr="000622B7">
        <w:rPr>
          <w:rFonts w:ascii="Times New Roman" w:hAnsi="Times New Roman"/>
          <w:sz w:val="24"/>
          <w:szCs w:val="24"/>
          <w:lang w:val="en-US"/>
        </w:rPr>
        <w:t>da</w:t>
      </w:r>
      <w:r w:rsidRPr="000622B7">
        <w:rPr>
          <w:rFonts w:ascii="Times New Roman" w:hAnsi="Times New Roman"/>
          <w:sz w:val="24"/>
          <w:szCs w:val="24"/>
        </w:rPr>
        <w:t xml:space="preserve"> ć</w:t>
      </w:r>
      <w:r w:rsidRPr="000622B7">
        <w:rPr>
          <w:rFonts w:ascii="Times New Roman" w:hAnsi="Times New Roman"/>
          <w:sz w:val="24"/>
          <w:szCs w:val="24"/>
          <w:lang w:val="en-US"/>
        </w:rPr>
        <w:t>e</w:t>
      </w:r>
      <w:r w:rsidRPr="000622B7">
        <w:rPr>
          <w:rFonts w:ascii="Times New Roman" w:hAnsi="Times New Roman"/>
          <w:sz w:val="24"/>
          <w:szCs w:val="24"/>
        </w:rPr>
        <w:t xml:space="preserve"> </w:t>
      </w:r>
      <w:r w:rsidRPr="000622B7">
        <w:rPr>
          <w:rFonts w:ascii="Times New Roman" w:hAnsi="Times New Roman"/>
          <w:sz w:val="24"/>
          <w:szCs w:val="24"/>
          <w:lang w:val="en-US"/>
        </w:rPr>
        <w:t>u</w:t>
      </w:r>
      <w:r w:rsidRPr="000622B7">
        <w:rPr>
          <w:rFonts w:ascii="Times New Roman" w:hAnsi="Times New Roman"/>
          <w:sz w:val="24"/>
          <w:szCs w:val="24"/>
        </w:rPr>
        <w:t xml:space="preserve"> </w:t>
      </w:r>
      <w:r w:rsidRPr="000622B7">
        <w:rPr>
          <w:rFonts w:ascii="Times New Roman" w:hAnsi="Times New Roman"/>
          <w:sz w:val="24"/>
          <w:szCs w:val="24"/>
          <w:lang w:val="en-US"/>
        </w:rPr>
        <w:t>roku</w:t>
      </w:r>
      <w:r w:rsidRPr="000622B7">
        <w:rPr>
          <w:rFonts w:ascii="Times New Roman" w:hAnsi="Times New Roman"/>
          <w:sz w:val="24"/>
          <w:szCs w:val="24"/>
        </w:rPr>
        <w:t xml:space="preserve"> </w:t>
      </w:r>
      <w:r w:rsidRPr="000622B7">
        <w:rPr>
          <w:rFonts w:ascii="Times New Roman" w:hAnsi="Times New Roman"/>
          <w:sz w:val="24"/>
          <w:szCs w:val="24"/>
          <w:lang w:val="en-US"/>
        </w:rPr>
        <w:t>od</w:t>
      </w:r>
      <w:r w:rsidRPr="000622B7">
        <w:rPr>
          <w:rFonts w:ascii="Times New Roman" w:hAnsi="Times New Roman"/>
          <w:sz w:val="24"/>
          <w:szCs w:val="24"/>
        </w:rPr>
        <w:t xml:space="preserve"> </w:t>
      </w:r>
      <w:r w:rsidR="0004370C" w:rsidRPr="000622B7">
        <w:rPr>
          <w:rFonts w:ascii="Times New Roman" w:hAnsi="Times New Roman"/>
          <w:sz w:val="24"/>
          <w:szCs w:val="24"/>
        </w:rPr>
        <w:t>6</w:t>
      </w:r>
      <w:r w:rsidRPr="000622B7">
        <w:rPr>
          <w:rFonts w:ascii="Times New Roman" w:hAnsi="Times New Roman"/>
          <w:sz w:val="24"/>
          <w:szCs w:val="24"/>
        </w:rPr>
        <w:t xml:space="preserve"> </w:t>
      </w:r>
      <w:r w:rsidRPr="000622B7">
        <w:rPr>
          <w:rFonts w:ascii="Times New Roman" w:hAnsi="Times New Roman"/>
          <w:sz w:val="24"/>
          <w:szCs w:val="24"/>
          <w:lang w:val="en-US"/>
        </w:rPr>
        <w:t>mjesec</w:t>
      </w:r>
      <w:r w:rsidR="004731B4" w:rsidRPr="000622B7">
        <w:rPr>
          <w:rFonts w:ascii="Times New Roman" w:hAnsi="Times New Roman"/>
          <w:sz w:val="24"/>
          <w:szCs w:val="24"/>
          <w:lang w:val="en-US"/>
        </w:rPr>
        <w:t>i</w:t>
      </w:r>
      <w:r w:rsidRPr="000622B7">
        <w:rPr>
          <w:rFonts w:ascii="Times New Roman" w:hAnsi="Times New Roman"/>
          <w:sz w:val="24"/>
          <w:szCs w:val="24"/>
        </w:rPr>
        <w:t xml:space="preserve"> </w:t>
      </w:r>
      <w:r w:rsidRPr="000622B7">
        <w:rPr>
          <w:rFonts w:ascii="Times New Roman" w:hAnsi="Times New Roman"/>
          <w:sz w:val="24"/>
          <w:szCs w:val="24"/>
          <w:lang w:val="en-US"/>
        </w:rPr>
        <w:t>od</w:t>
      </w:r>
      <w:r w:rsidRPr="000622B7">
        <w:rPr>
          <w:rFonts w:ascii="Times New Roman" w:hAnsi="Times New Roman"/>
          <w:sz w:val="24"/>
          <w:szCs w:val="24"/>
        </w:rPr>
        <w:t xml:space="preserve"> </w:t>
      </w:r>
      <w:r w:rsidRPr="000622B7">
        <w:rPr>
          <w:rFonts w:ascii="Times New Roman" w:hAnsi="Times New Roman"/>
          <w:sz w:val="24"/>
          <w:szCs w:val="24"/>
          <w:lang w:val="en-US"/>
        </w:rPr>
        <w:t>pravomo</w:t>
      </w:r>
      <w:r w:rsidRPr="000622B7">
        <w:rPr>
          <w:rFonts w:ascii="Times New Roman" w:hAnsi="Times New Roman"/>
          <w:sz w:val="24"/>
          <w:szCs w:val="24"/>
        </w:rPr>
        <w:t>ć</w:t>
      </w:r>
      <w:r w:rsidRPr="000622B7">
        <w:rPr>
          <w:rFonts w:ascii="Times New Roman" w:hAnsi="Times New Roman"/>
          <w:sz w:val="24"/>
          <w:szCs w:val="24"/>
          <w:lang w:val="en-US"/>
        </w:rPr>
        <w:t>nosti</w:t>
      </w:r>
      <w:r w:rsidRPr="000622B7">
        <w:rPr>
          <w:rFonts w:ascii="Times New Roman" w:hAnsi="Times New Roman"/>
          <w:sz w:val="24"/>
          <w:szCs w:val="24"/>
        </w:rPr>
        <w:t xml:space="preserve"> </w:t>
      </w:r>
      <w:r w:rsidRPr="000622B7">
        <w:rPr>
          <w:rFonts w:ascii="Times New Roman" w:hAnsi="Times New Roman"/>
          <w:sz w:val="24"/>
          <w:szCs w:val="24"/>
          <w:lang w:val="en-US"/>
        </w:rPr>
        <w:t>rje</w:t>
      </w:r>
      <w:r w:rsidRPr="000622B7">
        <w:rPr>
          <w:rFonts w:ascii="Times New Roman" w:hAnsi="Times New Roman"/>
          <w:sz w:val="24"/>
          <w:szCs w:val="24"/>
        </w:rPr>
        <w:t>š</w:t>
      </w:r>
      <w:r w:rsidRPr="000622B7">
        <w:rPr>
          <w:rFonts w:ascii="Times New Roman" w:hAnsi="Times New Roman"/>
          <w:sz w:val="24"/>
          <w:szCs w:val="24"/>
          <w:lang w:val="en-US"/>
        </w:rPr>
        <w:t>enja</w:t>
      </w:r>
      <w:r w:rsidRPr="000622B7">
        <w:rPr>
          <w:rFonts w:ascii="Times New Roman" w:hAnsi="Times New Roman"/>
          <w:sz w:val="24"/>
          <w:szCs w:val="24"/>
        </w:rPr>
        <w:t xml:space="preserve"> </w:t>
      </w:r>
      <w:r w:rsidRPr="000622B7">
        <w:rPr>
          <w:rFonts w:ascii="Times New Roman" w:hAnsi="Times New Roman"/>
          <w:sz w:val="24"/>
          <w:szCs w:val="24"/>
          <w:lang w:val="en-US"/>
        </w:rPr>
        <w:t>kojim</w:t>
      </w:r>
      <w:r w:rsidRPr="000622B7">
        <w:rPr>
          <w:rFonts w:ascii="Times New Roman" w:hAnsi="Times New Roman"/>
          <w:sz w:val="24"/>
          <w:szCs w:val="24"/>
        </w:rPr>
        <w:t xml:space="preserve"> </w:t>
      </w:r>
      <w:r w:rsidRPr="000622B7">
        <w:rPr>
          <w:rFonts w:ascii="Times New Roman" w:hAnsi="Times New Roman"/>
          <w:sz w:val="24"/>
          <w:szCs w:val="24"/>
          <w:lang w:val="en-US"/>
        </w:rPr>
        <w:t>se</w:t>
      </w:r>
      <w:r w:rsidRPr="000622B7">
        <w:rPr>
          <w:rFonts w:ascii="Times New Roman" w:hAnsi="Times New Roman"/>
          <w:sz w:val="24"/>
          <w:szCs w:val="24"/>
        </w:rPr>
        <w:t xml:space="preserve"> </w:t>
      </w:r>
      <w:r w:rsidRPr="000622B7">
        <w:rPr>
          <w:rFonts w:ascii="Times New Roman" w:hAnsi="Times New Roman"/>
          <w:sz w:val="24"/>
          <w:szCs w:val="24"/>
          <w:lang w:val="en-US"/>
        </w:rPr>
        <w:t>odobrava</w:t>
      </w:r>
      <w:r w:rsidRPr="000622B7">
        <w:rPr>
          <w:rFonts w:ascii="Times New Roman" w:hAnsi="Times New Roman"/>
          <w:sz w:val="24"/>
          <w:szCs w:val="24"/>
        </w:rPr>
        <w:t xml:space="preserve"> </w:t>
      </w:r>
      <w:r w:rsidRPr="000622B7">
        <w:rPr>
          <w:rFonts w:ascii="Times New Roman" w:hAnsi="Times New Roman"/>
          <w:sz w:val="24"/>
          <w:szCs w:val="24"/>
          <w:lang w:val="en-US"/>
        </w:rPr>
        <w:t>sklapanje</w:t>
      </w:r>
      <w:r w:rsidRPr="000622B7">
        <w:rPr>
          <w:rFonts w:ascii="Times New Roman" w:hAnsi="Times New Roman"/>
          <w:sz w:val="24"/>
          <w:szCs w:val="24"/>
        </w:rPr>
        <w:t xml:space="preserve"> </w:t>
      </w:r>
      <w:r w:rsidRPr="000622B7">
        <w:rPr>
          <w:rFonts w:ascii="Times New Roman" w:hAnsi="Times New Roman"/>
          <w:sz w:val="24"/>
          <w:szCs w:val="24"/>
          <w:lang w:val="en-US"/>
        </w:rPr>
        <w:t>predste</w:t>
      </w:r>
      <w:r w:rsidRPr="000622B7">
        <w:rPr>
          <w:rFonts w:ascii="Times New Roman" w:hAnsi="Times New Roman"/>
          <w:sz w:val="24"/>
          <w:szCs w:val="24"/>
        </w:rPr>
        <w:t>č</w:t>
      </w:r>
      <w:r w:rsidRPr="000622B7">
        <w:rPr>
          <w:rFonts w:ascii="Times New Roman" w:hAnsi="Times New Roman"/>
          <w:sz w:val="24"/>
          <w:szCs w:val="24"/>
          <w:lang w:val="en-US"/>
        </w:rPr>
        <w:t>aj</w:t>
      </w:r>
      <w:r w:rsidR="00096C30" w:rsidRPr="000622B7">
        <w:rPr>
          <w:rFonts w:ascii="Times New Roman" w:hAnsi="Times New Roman"/>
          <w:sz w:val="24"/>
          <w:szCs w:val="24"/>
          <w:lang w:val="en-US"/>
        </w:rPr>
        <w:t>ne</w:t>
      </w:r>
      <w:r w:rsidR="00096C30" w:rsidRPr="000622B7">
        <w:rPr>
          <w:rFonts w:ascii="Times New Roman" w:hAnsi="Times New Roman"/>
          <w:sz w:val="24"/>
          <w:szCs w:val="24"/>
        </w:rPr>
        <w:t xml:space="preserve"> </w:t>
      </w:r>
      <w:r w:rsidR="00096C30" w:rsidRPr="000622B7">
        <w:rPr>
          <w:rFonts w:ascii="Times New Roman" w:hAnsi="Times New Roman"/>
          <w:sz w:val="24"/>
          <w:szCs w:val="24"/>
          <w:lang w:val="en-US"/>
        </w:rPr>
        <w:t>nagodbe</w:t>
      </w:r>
      <w:r w:rsidR="00096C30" w:rsidRPr="000622B7">
        <w:rPr>
          <w:rFonts w:ascii="Times New Roman" w:hAnsi="Times New Roman"/>
          <w:sz w:val="24"/>
          <w:szCs w:val="24"/>
        </w:rPr>
        <w:t xml:space="preserve">, </w:t>
      </w:r>
      <w:r w:rsidR="00096C30" w:rsidRPr="000622B7">
        <w:rPr>
          <w:rFonts w:ascii="Times New Roman" w:hAnsi="Times New Roman"/>
          <w:sz w:val="24"/>
          <w:szCs w:val="24"/>
          <w:lang w:val="en-US"/>
        </w:rPr>
        <w:t>Du</w:t>
      </w:r>
      <w:r w:rsidR="00096C30" w:rsidRPr="000622B7">
        <w:rPr>
          <w:rFonts w:ascii="Times New Roman" w:hAnsi="Times New Roman"/>
          <w:sz w:val="24"/>
          <w:szCs w:val="24"/>
        </w:rPr>
        <w:t>ž</w:t>
      </w:r>
      <w:r w:rsidR="00096C30" w:rsidRPr="000622B7">
        <w:rPr>
          <w:rFonts w:ascii="Times New Roman" w:hAnsi="Times New Roman"/>
          <w:sz w:val="24"/>
          <w:szCs w:val="24"/>
          <w:lang w:val="en-US"/>
        </w:rPr>
        <w:t>niku</w:t>
      </w:r>
      <w:r w:rsidR="00096C30" w:rsidRPr="000622B7">
        <w:rPr>
          <w:rFonts w:ascii="Times New Roman" w:hAnsi="Times New Roman"/>
          <w:sz w:val="24"/>
          <w:szCs w:val="24"/>
        </w:rPr>
        <w:t xml:space="preserve"> </w:t>
      </w:r>
      <w:r w:rsidR="00096C30" w:rsidRPr="000622B7">
        <w:rPr>
          <w:rFonts w:ascii="Times New Roman" w:hAnsi="Times New Roman"/>
          <w:sz w:val="24"/>
          <w:szCs w:val="24"/>
          <w:lang w:val="en-US"/>
        </w:rPr>
        <w:t>prenijeti</w:t>
      </w:r>
      <w:r w:rsidR="00096C30" w:rsidRPr="000622B7">
        <w:rPr>
          <w:rFonts w:ascii="Times New Roman" w:hAnsi="Times New Roman"/>
          <w:sz w:val="24"/>
          <w:szCs w:val="24"/>
        </w:rPr>
        <w:t xml:space="preserve"> </w:t>
      </w:r>
      <w:r w:rsidR="00C30209" w:rsidRPr="000622B7">
        <w:rPr>
          <w:rFonts w:ascii="Times New Roman" w:hAnsi="Times New Roman"/>
          <w:sz w:val="24"/>
          <w:szCs w:val="24"/>
        </w:rPr>
        <w:t>50.429</w:t>
      </w:r>
      <w:r w:rsidRPr="000622B7">
        <w:rPr>
          <w:rFonts w:ascii="Times New Roman" w:hAnsi="Times New Roman"/>
          <w:sz w:val="24"/>
          <w:szCs w:val="24"/>
        </w:rPr>
        <w:t xml:space="preserve"> </w:t>
      </w:r>
      <w:r w:rsidR="003F0725" w:rsidRPr="000622B7">
        <w:rPr>
          <w:rFonts w:ascii="Times New Roman" w:hAnsi="Times New Roman"/>
          <w:sz w:val="24"/>
          <w:szCs w:val="24"/>
        </w:rPr>
        <w:t xml:space="preserve">redovnih dionica nominalne vrijednosti kn 1.000,00 </w:t>
      </w:r>
      <w:r w:rsidRPr="000622B7">
        <w:rPr>
          <w:rFonts w:ascii="Times New Roman" w:hAnsi="Times New Roman"/>
          <w:sz w:val="24"/>
          <w:szCs w:val="24"/>
        </w:rPr>
        <w:t xml:space="preserve">društva Industrogradnja grupa d.d., Zagreb, Kennedyjev trg 2, OIB: 19751350811 oznake INDG-R-A </w:t>
      </w:r>
      <w:r w:rsidR="003F0725" w:rsidRPr="000622B7">
        <w:rPr>
          <w:rFonts w:ascii="Times New Roman" w:hAnsi="Times New Roman"/>
          <w:sz w:val="24"/>
          <w:szCs w:val="24"/>
          <w:lang w:val="en-US"/>
        </w:rPr>
        <w:t>nominalne</w:t>
      </w:r>
      <w:r w:rsidR="003F0725" w:rsidRPr="000622B7">
        <w:rPr>
          <w:rFonts w:ascii="Times New Roman" w:hAnsi="Times New Roman"/>
          <w:sz w:val="24"/>
          <w:szCs w:val="24"/>
        </w:rPr>
        <w:t xml:space="preserve"> </w:t>
      </w:r>
      <w:r w:rsidR="003F0725" w:rsidRPr="000622B7">
        <w:rPr>
          <w:rFonts w:ascii="Times New Roman" w:hAnsi="Times New Roman"/>
          <w:sz w:val="24"/>
          <w:szCs w:val="24"/>
          <w:lang w:val="en-US"/>
        </w:rPr>
        <w:t>vijrednosti</w:t>
      </w:r>
      <w:r w:rsidR="003F0725" w:rsidRPr="000622B7">
        <w:rPr>
          <w:rFonts w:ascii="Times New Roman" w:hAnsi="Times New Roman"/>
          <w:sz w:val="24"/>
          <w:szCs w:val="24"/>
        </w:rPr>
        <w:t xml:space="preserve"> </w:t>
      </w:r>
      <w:r w:rsidR="003F0725" w:rsidRPr="000622B7">
        <w:rPr>
          <w:rFonts w:ascii="Times New Roman" w:hAnsi="Times New Roman"/>
          <w:sz w:val="24"/>
          <w:szCs w:val="24"/>
          <w:lang w:val="en-US"/>
        </w:rPr>
        <w:t>kn</w:t>
      </w:r>
      <w:r w:rsidR="003F0725" w:rsidRPr="000622B7">
        <w:rPr>
          <w:rFonts w:ascii="Times New Roman" w:hAnsi="Times New Roman"/>
          <w:sz w:val="24"/>
          <w:szCs w:val="24"/>
        </w:rPr>
        <w:t xml:space="preserve"> 1.000,00 </w:t>
      </w:r>
      <w:r w:rsidRPr="000622B7">
        <w:rPr>
          <w:rFonts w:ascii="Times New Roman" w:hAnsi="Times New Roman"/>
          <w:sz w:val="24"/>
          <w:szCs w:val="24"/>
        </w:rPr>
        <w:t xml:space="preserve">upisanih na računu nematerijaliziranih vrijednosnih papira Rikarda Fuchsa koji vodi Središnje klirinško depozitarno društvo d.d., Zagreb, Heinzelova 62a i to na račun nematerijaliziranih vrijednosnih papira Dužnika koji vodi Središnje klirinško depozitarno društvo d.d., Zagreb, Heinzelova 62a, te će Dužnik, po primitku ovih Dionica, namiriti Vjerovnike, kako je nadalje opisano. </w:t>
      </w:r>
    </w:p>
    <w:p w:rsidR="004731B4" w:rsidRPr="000622B7" w:rsidRDefault="004731B4" w:rsidP="007E788C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7E788C" w:rsidRPr="000622B7" w:rsidRDefault="009048F9" w:rsidP="007E788C">
      <w:pPr>
        <w:pStyle w:val="MediumGrid21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hr-HR"/>
        </w:rPr>
      </w:pPr>
      <w:r w:rsidRPr="000622B7">
        <w:rPr>
          <w:rFonts w:ascii="Times New Roman" w:hAnsi="Times New Roman"/>
          <w:sz w:val="24"/>
          <w:szCs w:val="24"/>
        </w:rPr>
        <w:t>U</w:t>
      </w:r>
      <w:r w:rsidR="007E788C" w:rsidRPr="000622B7">
        <w:rPr>
          <w:rFonts w:ascii="Times New Roman" w:hAnsi="Times New Roman"/>
          <w:sz w:val="24"/>
          <w:szCs w:val="24"/>
        </w:rPr>
        <w:t xml:space="preserve"> slučaju da Rikard Fuchs ne prenese dionice Dužniku u roku i na način kako je opisano, cjelokupna </w:t>
      </w:r>
      <w:r w:rsidR="007E788C" w:rsidRPr="000622B7">
        <w:rPr>
          <w:rFonts w:ascii="Times New Roman" w:eastAsia="Times New Roman" w:hAnsi="Times New Roman"/>
          <w:sz w:val="24"/>
          <w:szCs w:val="24"/>
          <w:lang w:eastAsia="hr-HR"/>
        </w:rPr>
        <w:t xml:space="preserve">potraživanja </w:t>
      </w:r>
      <w:r w:rsidR="0081736D" w:rsidRPr="000622B7">
        <w:rPr>
          <w:rFonts w:ascii="Times New Roman" w:eastAsia="Times New Roman" w:hAnsi="Times New Roman"/>
          <w:sz w:val="24"/>
          <w:szCs w:val="24"/>
          <w:lang w:eastAsia="hr-HR"/>
        </w:rPr>
        <w:t>Vjerovnika</w:t>
      </w:r>
      <w:r w:rsidR="007E788C" w:rsidRPr="000622B7">
        <w:rPr>
          <w:rFonts w:ascii="Times New Roman" w:eastAsia="Times New Roman" w:hAnsi="Times New Roman"/>
          <w:sz w:val="24"/>
          <w:szCs w:val="24"/>
          <w:lang w:eastAsia="hr-HR"/>
        </w:rPr>
        <w:t xml:space="preserve"> će dospjeti na naplatu. </w:t>
      </w:r>
    </w:p>
    <w:p w:rsidR="007E788C" w:rsidRPr="000622B7" w:rsidRDefault="007E788C" w:rsidP="007E788C">
      <w:pPr>
        <w:pStyle w:val="MediumGrid21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hr-HR"/>
        </w:rPr>
      </w:pPr>
    </w:p>
    <w:p w:rsidR="0081736D" w:rsidRPr="000622B7" w:rsidRDefault="0081736D" w:rsidP="007E788C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7E788C" w:rsidRPr="000622B7" w:rsidRDefault="004731B4" w:rsidP="007E788C">
      <w:pPr>
        <w:jc w:val="both"/>
      </w:pPr>
      <w:r w:rsidRPr="000622B7">
        <w:t xml:space="preserve">Slijedom navedenog, </w:t>
      </w:r>
      <w:r w:rsidR="007E788C" w:rsidRPr="000622B7">
        <w:t xml:space="preserve">Dužnik </w:t>
      </w:r>
      <w:r w:rsidRPr="000622B7">
        <w:t xml:space="preserve">se </w:t>
      </w:r>
      <w:r w:rsidR="007E788C" w:rsidRPr="000622B7">
        <w:t>obvezuje prema Vjerovnicima čije su tražbine utvrđene - usuglašene kao nesporne - kako slijedi:</w:t>
      </w:r>
    </w:p>
    <w:p w:rsidR="001E18B8" w:rsidRPr="000622B7" w:rsidRDefault="001E18B8" w:rsidP="001E18B8"/>
    <w:p w:rsidR="00481CCB" w:rsidRPr="000622B7" w:rsidRDefault="001E18B8" w:rsidP="00481CCB">
      <w:pPr>
        <w:ind w:firstLine="708"/>
        <w:jc w:val="both"/>
      </w:pPr>
      <w:r w:rsidRPr="000622B7">
        <w:rPr>
          <w:noProof/>
        </w:rPr>
        <w:t>1.</w:t>
      </w:r>
      <w:r w:rsidRPr="000622B7">
        <w:t xml:space="preserve"> </w:t>
      </w:r>
      <w:r w:rsidR="00481CCB" w:rsidRPr="000622B7">
        <w:t xml:space="preserve">Vjerovniku </w:t>
      </w:r>
      <w:r w:rsidR="00481CCB" w:rsidRPr="000622B7">
        <w:rPr>
          <w:noProof/>
        </w:rPr>
        <w:t>Briefing komunikacije d.o.o.</w:t>
      </w:r>
      <w:r w:rsidR="00481CCB" w:rsidRPr="000622B7">
        <w:t xml:space="preserve">, </w:t>
      </w:r>
      <w:r w:rsidR="00481CCB" w:rsidRPr="000622B7">
        <w:rPr>
          <w:noProof/>
        </w:rPr>
        <w:t>Zagreb, A.Hebranga 21</w:t>
      </w:r>
      <w:r w:rsidR="00481CCB" w:rsidRPr="000622B7">
        <w:t xml:space="preserve">, OIB: </w:t>
      </w:r>
      <w:r w:rsidR="008851D6" w:rsidRPr="000622B7">
        <w:rPr>
          <w:noProof/>
        </w:rPr>
        <w:t>41602046419</w:t>
      </w:r>
      <w:r w:rsidR="00481CCB" w:rsidRPr="000622B7">
        <w:t xml:space="preserve">, utvrđena je tražbina u iznosu </w:t>
      </w:r>
      <w:r w:rsidR="008851D6" w:rsidRPr="000622B7">
        <w:rPr>
          <w:noProof/>
        </w:rPr>
        <w:t>4.996,51</w:t>
      </w:r>
      <w:r w:rsidR="00E36340" w:rsidRPr="000622B7">
        <w:t xml:space="preserve"> kuna. Vjerovnik i Dužnik utvrđuju da će Dužnik podmiriti tražbinu </w:t>
      </w:r>
      <w:r w:rsidR="0081736D" w:rsidRPr="000622B7">
        <w:t>Vjerovnika</w:t>
      </w:r>
      <w:r w:rsidR="00E36340" w:rsidRPr="000622B7">
        <w:t xml:space="preserve"> sukladno ovoj Predstečajnoj nagodbi, s učinkom novacije </w:t>
      </w:r>
      <w:r w:rsidR="0081736D" w:rsidRPr="000622B7">
        <w:t>tražbine Vjerovnika prema Dužniku</w:t>
      </w:r>
      <w:r w:rsidR="00E36340" w:rsidRPr="000622B7">
        <w:t xml:space="preserve">, a kako slijedi: </w:t>
      </w:r>
    </w:p>
    <w:p w:rsidR="00481CCB" w:rsidRPr="00164026" w:rsidRDefault="00B739CE" w:rsidP="001E18B8">
      <w:pPr>
        <w:ind w:firstLine="708"/>
        <w:jc w:val="both"/>
      </w:pPr>
      <w:r w:rsidRPr="000622B7">
        <w:t>Sukladno Planu financijskog restrukturiranja Dužnika,</w:t>
      </w:r>
      <w:r w:rsidR="00E36340" w:rsidRPr="000622B7">
        <w:t xml:space="preserve"> stranke utvrđuju da</w:t>
      </w:r>
      <w:r w:rsidRPr="00164026">
        <w:t xml:space="preserve"> Vjerovnik otpisuje 70 %</w:t>
      </w:r>
      <w:r w:rsidR="00096C30" w:rsidRPr="00164026">
        <w:t xml:space="preserve"> tražbine, odnosno iznos od kn </w:t>
      </w:r>
      <w:r w:rsidR="00BF14EF" w:rsidRPr="00164026">
        <w:t>3.497,56</w:t>
      </w:r>
      <w:r w:rsidRPr="00164026">
        <w:t xml:space="preserve">. Preostali iznos tražbine </w:t>
      </w:r>
      <w:r w:rsidR="0081736D" w:rsidRPr="00164026">
        <w:t>Vjerovnika</w:t>
      </w:r>
      <w:r w:rsidRPr="00164026">
        <w:t xml:space="preserve"> iznosi </w:t>
      </w:r>
      <w:r w:rsidR="00BF14EF" w:rsidRPr="00164026">
        <w:t>1.558</w:t>
      </w:r>
      <w:r w:rsidR="00366C24" w:rsidRPr="00164026">
        <w:t>,91</w:t>
      </w:r>
      <w:r w:rsidR="00BF14EF" w:rsidRPr="00164026">
        <w:t xml:space="preserve"> kn</w:t>
      </w:r>
      <w:r w:rsidRPr="00164026">
        <w:t>, te se utvrđuje na iznos prvog manjeg višekratnika od 1.000,00</w:t>
      </w:r>
      <w:r w:rsidR="00096C30" w:rsidRPr="00164026">
        <w:t xml:space="preserve">, odnosno na iznos od kn </w:t>
      </w:r>
      <w:r w:rsidR="00BF14EF" w:rsidRPr="00164026">
        <w:t>1.000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096C30" w:rsidRPr="00164026">
        <w:t xml:space="preserve"> </w:t>
      </w:r>
      <w:r w:rsidR="00BF14EF" w:rsidRPr="00164026">
        <w:t>1</w:t>
      </w:r>
      <w:r w:rsidR="00096C30"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vijrednosti</w:t>
      </w:r>
      <w:r w:rsidR="003F0725" w:rsidRPr="00164026">
        <w:t xml:space="preserve"> </w:t>
      </w:r>
      <w:proofErr w:type="gramStart"/>
      <w:r w:rsidR="003F0725" w:rsidRPr="00164026">
        <w:rPr>
          <w:lang w:val="en-US"/>
        </w:rPr>
        <w:t>kn</w:t>
      </w:r>
      <w:proofErr w:type="gramEnd"/>
      <w:r w:rsidR="003F0725" w:rsidRPr="00164026">
        <w:t xml:space="preserve"> 1.000,00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  <w:r w:rsidR="00D2143B" w:rsidRPr="00164026">
        <w:t xml:space="preserve"> </w:t>
      </w: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1.000,00, </w:t>
      </w:r>
      <w:r w:rsidRPr="00164026">
        <w:rPr>
          <w:lang w:val="en-US"/>
        </w:rPr>
        <w:t>odnos</w:t>
      </w:r>
      <w:r w:rsidR="00096C30" w:rsidRPr="00164026">
        <w:rPr>
          <w:lang w:val="en-US"/>
        </w:rPr>
        <w:t>no</w:t>
      </w:r>
      <w:r w:rsidR="00096C30" w:rsidRPr="00164026">
        <w:t xml:space="preserve"> </w:t>
      </w:r>
      <w:r w:rsidR="00096C30" w:rsidRPr="00164026">
        <w:rPr>
          <w:lang w:val="en-US"/>
        </w:rPr>
        <w:t>iznos</w:t>
      </w:r>
      <w:r w:rsidR="00096C30" w:rsidRPr="00164026">
        <w:t xml:space="preserve"> </w:t>
      </w:r>
      <w:r w:rsidR="00096C30" w:rsidRPr="00164026">
        <w:rPr>
          <w:lang w:val="en-US"/>
        </w:rPr>
        <w:t>od</w:t>
      </w:r>
      <w:r w:rsidR="00096C30" w:rsidRPr="00164026">
        <w:t xml:space="preserve"> </w:t>
      </w:r>
      <w:r w:rsidR="00096C30" w:rsidRPr="00164026">
        <w:rPr>
          <w:lang w:val="en-US"/>
        </w:rPr>
        <w:t>kn</w:t>
      </w:r>
      <w:r w:rsidR="00096C30" w:rsidRPr="00164026">
        <w:t xml:space="preserve"> 558</w:t>
      </w:r>
      <w:proofErr w:type="gramStart"/>
      <w:r w:rsidR="00096C30" w:rsidRPr="00164026">
        <w:t>,91</w:t>
      </w:r>
      <w:proofErr w:type="gramEnd"/>
      <w:r w:rsidR="003A2138" w:rsidRPr="00164026">
        <w:t>.</w:t>
      </w:r>
      <w:r w:rsidR="00E36340" w:rsidRPr="00164026">
        <w:rPr>
          <w:lang w:val="en-US"/>
        </w:rPr>
        <w:t> </w:t>
      </w:r>
    </w:p>
    <w:p w:rsidR="00B739CE" w:rsidRPr="00164026" w:rsidRDefault="00B739CE" w:rsidP="001E18B8">
      <w:pPr>
        <w:ind w:firstLine="708"/>
        <w:jc w:val="both"/>
      </w:pPr>
    </w:p>
    <w:p w:rsidR="001E18B8" w:rsidRPr="00164026" w:rsidRDefault="0002341B" w:rsidP="0002341B">
      <w:pPr>
        <w:ind w:firstLine="708"/>
        <w:jc w:val="both"/>
        <w:rPr>
          <w:i/>
        </w:rPr>
      </w:pPr>
      <w:r w:rsidRPr="00164026">
        <w:rPr>
          <w:i/>
        </w:rPr>
        <w:t xml:space="preserve">2. </w:t>
      </w:r>
      <w:r w:rsidR="001E18B8" w:rsidRPr="00164026">
        <w:rPr>
          <w:i/>
        </w:rPr>
        <w:t xml:space="preserve">Vjerovniku </w:t>
      </w:r>
      <w:r w:rsidR="001E18B8" w:rsidRPr="00164026">
        <w:rPr>
          <w:i/>
          <w:noProof/>
        </w:rPr>
        <w:t>CENTAR BANKA D.D. u stečaju</w:t>
      </w:r>
      <w:r w:rsidR="001E18B8" w:rsidRPr="00164026">
        <w:rPr>
          <w:i/>
        </w:rPr>
        <w:t xml:space="preserve">, </w:t>
      </w:r>
      <w:r w:rsidR="001E18B8" w:rsidRPr="00164026">
        <w:rPr>
          <w:i/>
          <w:noProof/>
        </w:rPr>
        <w:t>Zagreb, Amruševa 6</w:t>
      </w:r>
      <w:r w:rsidR="001E18B8" w:rsidRPr="00164026">
        <w:rPr>
          <w:i/>
        </w:rPr>
        <w:t xml:space="preserve">, OIB: </w:t>
      </w:r>
      <w:r w:rsidR="001E18B8" w:rsidRPr="00164026">
        <w:rPr>
          <w:i/>
          <w:noProof/>
        </w:rPr>
        <w:t>89296739230</w:t>
      </w:r>
      <w:r w:rsidR="001E18B8" w:rsidRPr="00164026">
        <w:rPr>
          <w:i/>
        </w:rPr>
        <w:t xml:space="preserve">, utvrđena je tražbina u iznosu </w:t>
      </w:r>
      <w:r w:rsidR="00366C24" w:rsidRPr="00164026">
        <w:rPr>
          <w:i/>
          <w:noProof/>
        </w:rPr>
        <w:t>12.353.57,02</w:t>
      </w:r>
      <w:r w:rsidR="001E18B8" w:rsidRPr="00164026">
        <w:rPr>
          <w:i/>
        </w:rPr>
        <w:t xml:space="preserve"> kuna.</w:t>
      </w:r>
      <w:r w:rsidR="00E36340" w:rsidRPr="00164026">
        <w:t xml:space="preserve"> Vjerovnik i Dužnik utvrđuju da će Dužnik podmiriti tražbinu </w:t>
      </w:r>
      <w:r w:rsidR="0081736D" w:rsidRPr="00164026">
        <w:t>Vjerovnika</w:t>
      </w:r>
      <w:r w:rsidR="00E36340" w:rsidRPr="00164026">
        <w:t xml:space="preserve"> sukladno ovoj Predstečajnoj nagodbi, s učinkom novacije </w:t>
      </w:r>
      <w:r w:rsidR="0081736D" w:rsidRPr="00164026">
        <w:t>tražbine Vjerovnika prema Dužniku</w:t>
      </w:r>
      <w:r w:rsidR="00E36340" w:rsidRPr="00164026">
        <w:t xml:space="preserve">, a kako slijedi: </w:t>
      </w:r>
    </w:p>
    <w:p w:rsidR="00C319B0" w:rsidRPr="00164026" w:rsidRDefault="00E36340" w:rsidP="00C319B0">
      <w:pPr>
        <w:pStyle w:val="MediumGrid21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i/>
          <w:sz w:val="24"/>
          <w:szCs w:val="24"/>
        </w:rPr>
        <w:t xml:space="preserve">Stranke utvrđuju da se potraživanje </w:t>
      </w:r>
      <w:r w:rsidR="0081736D" w:rsidRPr="00164026">
        <w:rPr>
          <w:rFonts w:ascii="Times New Roman" w:hAnsi="Times New Roman"/>
          <w:i/>
          <w:sz w:val="24"/>
          <w:szCs w:val="24"/>
        </w:rPr>
        <w:t>Vjerovnika</w:t>
      </w:r>
      <w:r w:rsidRPr="00164026">
        <w:rPr>
          <w:rFonts w:ascii="Times New Roman" w:hAnsi="Times New Roman"/>
          <w:i/>
          <w:sz w:val="24"/>
          <w:szCs w:val="24"/>
        </w:rPr>
        <w:t xml:space="preserve"> Centar Banka d.d. odnosi</w:t>
      </w:r>
      <w:r w:rsidR="005E04D8" w:rsidRPr="00164026">
        <w:rPr>
          <w:rFonts w:ascii="Times New Roman" w:hAnsi="Times New Roman"/>
          <w:i/>
          <w:sz w:val="24"/>
          <w:szCs w:val="24"/>
        </w:rPr>
        <w:t xml:space="preserve"> na</w:t>
      </w:r>
      <w:r w:rsidRPr="00164026">
        <w:rPr>
          <w:rFonts w:ascii="Times New Roman" w:hAnsi="Times New Roman"/>
          <w:i/>
          <w:sz w:val="24"/>
          <w:szCs w:val="24"/>
        </w:rPr>
        <w:t xml:space="preserve"> </w:t>
      </w:r>
      <w:r w:rsidR="00C319B0" w:rsidRPr="00164026">
        <w:rPr>
          <w:rFonts w:ascii="Times New Roman" w:hAnsi="Times New Roman"/>
          <w:i/>
          <w:sz w:val="24"/>
          <w:szCs w:val="24"/>
        </w:rPr>
        <w:t xml:space="preserve">regresno potraživanje prema Dužniku kao založnom dužniku korisnika kredita br. </w:t>
      </w:r>
      <w:r w:rsidR="00BF14EF" w:rsidRPr="00164026">
        <w:rPr>
          <w:rFonts w:ascii="Times New Roman" w:hAnsi="Times New Roman"/>
          <w:i/>
          <w:sz w:val="24"/>
          <w:szCs w:val="24"/>
        </w:rPr>
        <w:t>NN-62/2010</w:t>
      </w:r>
      <w:r w:rsidR="00366C24" w:rsidRPr="00164026">
        <w:rPr>
          <w:rFonts w:ascii="Times New Roman" w:hAnsi="Times New Roman"/>
          <w:i/>
          <w:sz w:val="24"/>
          <w:szCs w:val="24"/>
        </w:rPr>
        <w:t xml:space="preserve"> od </w:t>
      </w:r>
      <w:r w:rsidR="00366C24" w:rsidRPr="00164026">
        <w:rPr>
          <w:rFonts w:ascii="Times New Roman" w:hAnsi="Times New Roman"/>
          <w:sz w:val="24"/>
          <w:szCs w:val="24"/>
        </w:rPr>
        <w:t>29. listopada 2010</w:t>
      </w:r>
      <w:r w:rsidRPr="00164026">
        <w:rPr>
          <w:rFonts w:ascii="Times New Roman" w:hAnsi="Times New Roman"/>
          <w:i/>
          <w:sz w:val="24"/>
          <w:szCs w:val="24"/>
        </w:rPr>
        <w:t xml:space="preserve">. </w:t>
      </w:r>
      <w:r w:rsidR="00A653FE" w:rsidRPr="00164026">
        <w:rPr>
          <w:rFonts w:ascii="Times New Roman" w:hAnsi="Times New Roman"/>
          <w:i/>
          <w:sz w:val="24"/>
          <w:szCs w:val="24"/>
        </w:rPr>
        <w:t>Cjelokupono potraživanje Vjerovnika se namiruje</w:t>
      </w:r>
      <w:r w:rsidR="00C319B0" w:rsidRPr="00164026">
        <w:rPr>
          <w:rFonts w:ascii="Times New Roman" w:hAnsi="Times New Roman"/>
          <w:i/>
          <w:sz w:val="24"/>
          <w:szCs w:val="24"/>
        </w:rPr>
        <w:t xml:space="preserve"> </w:t>
      </w:r>
      <w:r w:rsidR="00A653FE" w:rsidRPr="00164026">
        <w:rPr>
          <w:rFonts w:ascii="Times New Roman" w:hAnsi="Times New Roman"/>
          <w:i/>
          <w:sz w:val="24"/>
          <w:szCs w:val="24"/>
        </w:rPr>
        <w:t>tako što će</w:t>
      </w:r>
      <w:r w:rsidR="00C319B0" w:rsidRPr="00164026">
        <w:rPr>
          <w:rFonts w:ascii="Times New Roman" w:hAnsi="Times New Roman"/>
          <w:i/>
          <w:sz w:val="24"/>
          <w:szCs w:val="24"/>
        </w:rPr>
        <w:t xml:space="preserve"> Dužnik u roku od 12 mjeseci od pravomoćnosti rješenja kojim se odobrava sklapanje predstečajne nagodbe nad Duž</w:t>
      </w:r>
      <w:r w:rsidR="00A653FE" w:rsidRPr="00164026">
        <w:rPr>
          <w:rFonts w:ascii="Times New Roman" w:hAnsi="Times New Roman"/>
          <w:i/>
          <w:sz w:val="24"/>
          <w:szCs w:val="24"/>
        </w:rPr>
        <w:t xml:space="preserve">nikom </w:t>
      </w:r>
      <w:r w:rsidR="00366C24" w:rsidRPr="00164026">
        <w:rPr>
          <w:rFonts w:ascii="Times New Roman" w:hAnsi="Times New Roman"/>
          <w:i/>
          <w:sz w:val="24"/>
          <w:szCs w:val="24"/>
        </w:rPr>
        <w:t>izvrši</w:t>
      </w:r>
      <w:r w:rsidR="00A653FE" w:rsidRPr="00164026">
        <w:rPr>
          <w:rFonts w:ascii="Times New Roman" w:hAnsi="Times New Roman"/>
          <w:i/>
          <w:sz w:val="24"/>
          <w:szCs w:val="24"/>
        </w:rPr>
        <w:t>ti</w:t>
      </w:r>
      <w:r w:rsidR="00366C24" w:rsidRPr="00164026">
        <w:rPr>
          <w:rFonts w:ascii="Times New Roman" w:hAnsi="Times New Roman"/>
          <w:i/>
          <w:sz w:val="24"/>
          <w:szCs w:val="24"/>
        </w:rPr>
        <w:t xml:space="preserve"> prijenos 3.854</w:t>
      </w:r>
      <w:r w:rsidR="00C319B0" w:rsidRPr="00164026">
        <w:rPr>
          <w:rFonts w:ascii="Times New Roman" w:hAnsi="Times New Roman"/>
          <w:i/>
          <w:sz w:val="24"/>
          <w:szCs w:val="24"/>
        </w:rPr>
        <w:t xml:space="preserve"> </w:t>
      </w:r>
      <w:r w:rsidR="003F0725" w:rsidRPr="00164026">
        <w:rPr>
          <w:rFonts w:ascii="Times New Roman" w:hAnsi="Times New Roman"/>
          <w:i/>
          <w:sz w:val="24"/>
          <w:szCs w:val="24"/>
        </w:rPr>
        <w:t xml:space="preserve">redovnih dionica </w:t>
      </w:r>
      <w:r w:rsidR="003F0725" w:rsidRPr="00164026">
        <w:rPr>
          <w:rFonts w:ascii="Times New Roman" w:hAnsi="Times New Roman"/>
          <w:i/>
          <w:sz w:val="24"/>
          <w:szCs w:val="24"/>
          <w:lang w:val="en-US"/>
        </w:rPr>
        <w:t>nominalne</w:t>
      </w:r>
      <w:r w:rsidR="003F0725" w:rsidRPr="00164026">
        <w:rPr>
          <w:rFonts w:ascii="Times New Roman" w:hAnsi="Times New Roman"/>
          <w:i/>
          <w:sz w:val="24"/>
          <w:szCs w:val="24"/>
        </w:rPr>
        <w:t xml:space="preserve"> </w:t>
      </w:r>
      <w:r w:rsidR="003F0725" w:rsidRPr="00164026">
        <w:rPr>
          <w:rFonts w:ascii="Times New Roman" w:hAnsi="Times New Roman"/>
          <w:i/>
          <w:sz w:val="24"/>
          <w:szCs w:val="24"/>
          <w:lang w:val="en-US"/>
        </w:rPr>
        <w:t>vrijednosti</w:t>
      </w:r>
      <w:r w:rsidR="003F0725" w:rsidRPr="00164026">
        <w:rPr>
          <w:rFonts w:ascii="Times New Roman" w:hAnsi="Times New Roman"/>
          <w:i/>
          <w:sz w:val="24"/>
          <w:szCs w:val="24"/>
        </w:rPr>
        <w:t xml:space="preserve"> </w:t>
      </w:r>
      <w:r w:rsidR="003F0725" w:rsidRPr="00164026">
        <w:rPr>
          <w:rFonts w:ascii="Times New Roman" w:hAnsi="Times New Roman"/>
          <w:i/>
          <w:sz w:val="24"/>
          <w:szCs w:val="24"/>
          <w:lang w:val="en-US"/>
        </w:rPr>
        <w:t>kn</w:t>
      </w:r>
      <w:r w:rsidR="003F0725" w:rsidRPr="00164026">
        <w:rPr>
          <w:rFonts w:ascii="Times New Roman" w:hAnsi="Times New Roman"/>
          <w:i/>
          <w:sz w:val="24"/>
          <w:szCs w:val="24"/>
        </w:rPr>
        <w:t xml:space="preserve"> 1.000,00 </w:t>
      </w:r>
      <w:r w:rsidR="00C319B0" w:rsidRPr="00164026">
        <w:rPr>
          <w:rFonts w:ascii="Times New Roman" w:hAnsi="Times New Roman"/>
          <w:i/>
          <w:sz w:val="24"/>
          <w:szCs w:val="24"/>
        </w:rPr>
        <w:t>društva Industrogradnja grupa d.d., Zagreb, Kennedyjev trg 2, OIB: 19751350811 oznake INDG-R-A</w:t>
      </w:r>
      <w:r w:rsidR="003F0725" w:rsidRPr="00164026">
        <w:rPr>
          <w:rFonts w:ascii="Times New Roman" w:hAnsi="Times New Roman"/>
          <w:i/>
          <w:sz w:val="24"/>
          <w:szCs w:val="24"/>
        </w:rPr>
        <w:t xml:space="preserve"> </w:t>
      </w:r>
      <w:r w:rsidR="00C319B0" w:rsidRPr="00164026">
        <w:rPr>
          <w:rFonts w:ascii="Times New Roman" w:hAnsi="Times New Roman"/>
          <w:i/>
          <w:sz w:val="24"/>
          <w:szCs w:val="24"/>
        </w:rPr>
        <w:t xml:space="preserve">upisanih na računu nematerijaliziranih vrijednosnih papira Dužnika koji vodi Središnje klirinško depozitarno društvo d.d., Zagreb, Heinzelova 62a na račun nematerijaliziranih vrijednosnih papira </w:t>
      </w:r>
      <w:r w:rsidR="0081736D" w:rsidRPr="00164026">
        <w:rPr>
          <w:rFonts w:ascii="Times New Roman" w:hAnsi="Times New Roman"/>
          <w:i/>
          <w:sz w:val="24"/>
          <w:szCs w:val="24"/>
        </w:rPr>
        <w:t>Vjerovnika</w:t>
      </w:r>
      <w:r w:rsidR="00C319B0" w:rsidRPr="00164026">
        <w:rPr>
          <w:rFonts w:ascii="Times New Roman" w:hAnsi="Times New Roman"/>
          <w:i/>
          <w:sz w:val="24"/>
          <w:szCs w:val="24"/>
        </w:rPr>
        <w:t xml:space="preserve"> koji vodi Središnje klirinško depozitarno društvo d.d., Zagreb, Heinzelova 62a.</w:t>
      </w:r>
      <w:r w:rsidR="00C319B0" w:rsidRPr="00164026">
        <w:rPr>
          <w:rFonts w:ascii="Times New Roman" w:hAnsi="Times New Roman"/>
          <w:sz w:val="24"/>
          <w:szCs w:val="24"/>
        </w:rPr>
        <w:t xml:space="preserve"> </w:t>
      </w:r>
    </w:p>
    <w:p w:rsidR="0002341B" w:rsidRPr="00164026" w:rsidRDefault="0002341B" w:rsidP="00F71EA7">
      <w:pPr>
        <w:ind w:firstLine="708"/>
        <w:jc w:val="both"/>
      </w:pPr>
    </w:p>
    <w:p w:rsidR="001E18B8" w:rsidRPr="00164026" w:rsidRDefault="004F506D" w:rsidP="006E590D">
      <w:pPr>
        <w:ind w:firstLine="708"/>
        <w:jc w:val="both"/>
        <w:rPr>
          <w:i/>
        </w:rPr>
      </w:pPr>
      <w:r w:rsidRPr="00164026">
        <w:rPr>
          <w:noProof/>
        </w:rPr>
        <w:t>3</w:t>
      </w:r>
      <w:r w:rsidR="001E18B8" w:rsidRPr="00164026">
        <w:rPr>
          <w:noProof/>
        </w:rPr>
        <w:t>.</w:t>
      </w:r>
      <w:r w:rsidR="001E18B8" w:rsidRPr="00164026">
        <w:t xml:space="preserve"> Vjerovniku </w:t>
      </w:r>
      <w:r w:rsidR="0002341B" w:rsidRPr="00164026">
        <w:rPr>
          <w:noProof/>
        </w:rPr>
        <w:t>CENTURION d.o.o.</w:t>
      </w:r>
      <w:r w:rsidR="001E18B8" w:rsidRPr="00164026">
        <w:t xml:space="preserve">, </w:t>
      </w:r>
      <w:r w:rsidR="0002341B" w:rsidRPr="00164026">
        <w:rPr>
          <w:noProof/>
        </w:rPr>
        <w:t>Leskovec pri Krškom, A. Salmićeve 40a, Slovenija, OIB: 23552055696</w:t>
      </w:r>
      <w:r w:rsidR="001E18B8" w:rsidRPr="00164026">
        <w:t xml:space="preserve">, utvrđena je tražbina u iznosu </w:t>
      </w:r>
      <w:r w:rsidR="0002341B" w:rsidRPr="00164026">
        <w:rPr>
          <w:noProof/>
        </w:rPr>
        <w:t>34.105.707,51</w:t>
      </w:r>
      <w:r w:rsidR="001E18B8" w:rsidRPr="00164026">
        <w:t xml:space="preserve"> kuna. </w:t>
      </w:r>
      <w:r w:rsidR="005E04D8" w:rsidRPr="00164026">
        <w:t xml:space="preserve">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B739CE" w:rsidRPr="00164026" w:rsidRDefault="00B739CE" w:rsidP="00B739CE">
      <w:pPr>
        <w:ind w:firstLine="708"/>
        <w:jc w:val="both"/>
      </w:pPr>
      <w:r w:rsidRPr="00164026">
        <w:t xml:space="preserve">Sukladno Planu financijskog restrukturiranja Dužnika, Vjerovnik otpisuje 70 % tražbine, odnosno iznos od kn </w:t>
      </w:r>
      <w:r w:rsidR="00366C24" w:rsidRPr="00164026">
        <w:t>23.873.995,26</w:t>
      </w:r>
      <w:r w:rsidRPr="00164026">
        <w:t xml:space="preserve">. Preostali iznos tražbine </w:t>
      </w:r>
      <w:r w:rsidR="0081736D" w:rsidRPr="00164026">
        <w:t>Vjerovnika</w:t>
      </w:r>
      <w:r w:rsidRPr="00164026">
        <w:t xml:space="preserve"> iznosi kn </w:t>
      </w:r>
      <w:r w:rsidR="00366C24" w:rsidRPr="00164026">
        <w:t>10.640.980,74</w:t>
      </w:r>
      <w:r w:rsidR="00203D66" w:rsidRPr="00164026">
        <w:t>,</w:t>
      </w:r>
      <w:r w:rsidRPr="00164026">
        <w:t xml:space="preserve"> te se utvrđuje na iznos prvog manjeg višekratnika od 1.000,00, odnosno na iznos od kn </w:t>
      </w:r>
      <w:r w:rsidR="00366C24" w:rsidRPr="00164026">
        <w:t>10.640.000</w:t>
      </w:r>
      <w:r w:rsidR="00203D66" w:rsidRPr="00164026">
        <w:t>,</w:t>
      </w:r>
      <w:r w:rsidR="00096C30" w:rsidRPr="00164026">
        <w:t>00</w:t>
      </w:r>
      <w:r w:rsidRPr="00164026">
        <w:t xml:space="preserve">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Pr="00164026">
        <w:t xml:space="preserve"> </w:t>
      </w:r>
      <w:r w:rsidR="00203D66" w:rsidRPr="00164026">
        <w:t>10.640,00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="003F0725"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B739CE" w:rsidRPr="00164026" w:rsidRDefault="00B739CE" w:rsidP="00B739CE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1.000,00, </w:t>
      </w:r>
      <w:r w:rsidRPr="00164026">
        <w:rPr>
          <w:lang w:val="en-US"/>
        </w:rPr>
        <w:t>odnosno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kn</w:t>
      </w:r>
      <w:r w:rsidRPr="00164026">
        <w:t xml:space="preserve"> </w:t>
      </w:r>
      <w:r w:rsidR="00366C24" w:rsidRPr="00164026">
        <w:t>980</w:t>
      </w:r>
      <w:proofErr w:type="gramStart"/>
      <w:r w:rsidR="00366C24" w:rsidRPr="00164026">
        <w:t>,74</w:t>
      </w:r>
      <w:proofErr w:type="gramEnd"/>
      <w:r w:rsidR="00271D8A" w:rsidRPr="00164026">
        <w:t>.</w:t>
      </w:r>
    </w:p>
    <w:p w:rsidR="001E18B8" w:rsidRPr="00164026" w:rsidRDefault="001E18B8" w:rsidP="001E18B8">
      <w:pPr>
        <w:ind w:firstLine="708"/>
        <w:jc w:val="both"/>
      </w:pPr>
    </w:p>
    <w:p w:rsidR="008E506C" w:rsidRPr="00164026" w:rsidRDefault="004F506D" w:rsidP="006E590D">
      <w:pPr>
        <w:ind w:firstLine="708"/>
        <w:jc w:val="both"/>
      </w:pPr>
      <w:r w:rsidRPr="00164026">
        <w:rPr>
          <w:rFonts w:eastAsia="Calibri"/>
        </w:rPr>
        <w:t>4</w:t>
      </w:r>
      <w:r w:rsidR="001E18B8" w:rsidRPr="00164026">
        <w:rPr>
          <w:rFonts w:eastAsia="Calibri"/>
        </w:rPr>
        <w:t xml:space="preserve">. </w:t>
      </w:r>
      <w:r w:rsidR="001E18B8" w:rsidRPr="00164026">
        <w:t xml:space="preserve">Vjerovniku </w:t>
      </w:r>
      <w:r w:rsidR="0002341B" w:rsidRPr="00164026">
        <w:rPr>
          <w:noProof/>
        </w:rPr>
        <w:t>ERGASIA d.o.o.</w:t>
      </w:r>
      <w:r w:rsidR="001E18B8" w:rsidRPr="00164026">
        <w:t xml:space="preserve">, </w:t>
      </w:r>
      <w:r w:rsidR="00F36441" w:rsidRPr="00164026">
        <w:rPr>
          <w:noProof/>
        </w:rPr>
        <w:t>Zagreb</w:t>
      </w:r>
      <w:r w:rsidR="001E18B8" w:rsidRPr="00164026">
        <w:rPr>
          <w:noProof/>
        </w:rPr>
        <w:t xml:space="preserve">, </w:t>
      </w:r>
      <w:r w:rsidR="0002341B" w:rsidRPr="00164026">
        <w:rPr>
          <w:noProof/>
        </w:rPr>
        <w:t>Ljedevita Posavskog 26</w:t>
      </w:r>
      <w:r w:rsidR="00933C52" w:rsidRPr="00164026">
        <w:rPr>
          <w:noProof/>
        </w:rPr>
        <w:t>, Zagreb</w:t>
      </w:r>
      <w:r w:rsidR="001E18B8" w:rsidRPr="00164026">
        <w:t xml:space="preserve">, OIB: </w:t>
      </w:r>
      <w:r w:rsidR="0002341B" w:rsidRPr="00164026">
        <w:rPr>
          <w:noProof/>
        </w:rPr>
        <w:t>91802273649</w:t>
      </w:r>
      <w:r w:rsidR="001E18B8" w:rsidRPr="00164026">
        <w:t xml:space="preserve">, utvrđena je tražbina u iznosu </w:t>
      </w:r>
      <w:r w:rsidR="0002341B" w:rsidRPr="00164026">
        <w:rPr>
          <w:noProof/>
        </w:rPr>
        <w:t>21.960</w:t>
      </w:r>
      <w:r w:rsidR="00933C52" w:rsidRPr="00164026">
        <w:rPr>
          <w:noProof/>
        </w:rPr>
        <w:t>,00</w:t>
      </w:r>
      <w:r w:rsidR="0081736D" w:rsidRPr="00164026">
        <w:t xml:space="preserve"> kuna. </w:t>
      </w:r>
      <w:r w:rsidR="005E04D8" w:rsidRPr="00164026">
        <w:t xml:space="preserve">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B739CE" w:rsidRPr="00164026" w:rsidRDefault="00B739CE" w:rsidP="00B739CE">
      <w:pPr>
        <w:ind w:firstLine="708"/>
        <w:jc w:val="both"/>
      </w:pPr>
      <w:r w:rsidRPr="00164026">
        <w:t>Sukladno Planu financijskog restrukturiranja Dužnika, Vjerovnik otpisuje 70 % tražbine, odn</w:t>
      </w:r>
      <w:r w:rsidR="00096C30" w:rsidRPr="00164026">
        <w:t xml:space="preserve">osno iznos od kn </w:t>
      </w:r>
      <w:r w:rsidR="00366C24" w:rsidRPr="00164026">
        <w:t>15.372,00</w:t>
      </w:r>
      <w:r w:rsidRPr="00164026">
        <w:t xml:space="preserve">. Preostali iznos tražbine </w:t>
      </w:r>
      <w:r w:rsidR="0081736D" w:rsidRPr="00164026">
        <w:t>Vjerovnika</w:t>
      </w:r>
      <w:r w:rsidRPr="00164026">
        <w:t xml:space="preserve"> iznosi kn </w:t>
      </w:r>
      <w:r w:rsidR="00366C24" w:rsidRPr="00164026">
        <w:t>6.851,52</w:t>
      </w:r>
      <w:r w:rsidRPr="00164026">
        <w:t xml:space="preserve">, te se utvrđuje na iznos prvog manjeg višekratnika od 1.000,00, odnosno na iznos od kn </w:t>
      </w:r>
      <w:r w:rsidR="00366C24" w:rsidRPr="00164026">
        <w:t>6.000</w:t>
      </w:r>
      <w:r w:rsidRPr="00164026">
        <w:t xml:space="preserve">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Pr="00164026">
        <w:t xml:space="preserve"> </w:t>
      </w:r>
      <w:r w:rsidR="00203D66" w:rsidRPr="00164026">
        <w:t>6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B739CE" w:rsidRPr="00164026" w:rsidRDefault="00B739CE" w:rsidP="00B739CE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="00366C24" w:rsidRPr="00164026">
        <w:t>1.000</w:t>
      </w:r>
      <w:r w:rsidRPr="00164026">
        <w:t xml:space="preserve"> </w:t>
      </w:r>
      <w:r w:rsidRPr="00164026">
        <w:rPr>
          <w:lang w:val="en-US"/>
        </w:rPr>
        <w:t>odnosno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kn</w:t>
      </w:r>
      <w:r w:rsidRPr="00164026">
        <w:t xml:space="preserve"> </w:t>
      </w:r>
      <w:r w:rsidR="00366C24" w:rsidRPr="00164026">
        <w:t>851</w:t>
      </w:r>
      <w:proofErr w:type="gramStart"/>
      <w:r w:rsidR="00366C24" w:rsidRPr="00164026">
        <w:t>,52</w:t>
      </w:r>
      <w:proofErr w:type="gramEnd"/>
      <w:r w:rsidRPr="00164026">
        <w:t>.</w:t>
      </w:r>
      <w:r w:rsidRPr="00164026">
        <w:rPr>
          <w:lang w:val="en-US"/>
        </w:rPr>
        <w:t>  </w:t>
      </w:r>
    </w:p>
    <w:p w:rsidR="009A5BE5" w:rsidRPr="00164026" w:rsidRDefault="009A5BE5" w:rsidP="004F506D">
      <w:pPr>
        <w:ind w:firstLine="708"/>
        <w:jc w:val="both"/>
      </w:pPr>
    </w:p>
    <w:p w:rsidR="00FE2F63" w:rsidRPr="00164026" w:rsidRDefault="00FE2F63" w:rsidP="004F506D">
      <w:pPr>
        <w:ind w:firstLine="708"/>
        <w:jc w:val="both"/>
      </w:pPr>
    </w:p>
    <w:p w:rsidR="001E18B8" w:rsidRPr="00164026" w:rsidRDefault="004F506D" w:rsidP="004F506D">
      <w:pPr>
        <w:ind w:firstLine="708"/>
        <w:jc w:val="both"/>
      </w:pPr>
      <w:r w:rsidRPr="00164026">
        <w:t>5</w:t>
      </w:r>
      <w:r w:rsidR="001E18B8" w:rsidRPr="00164026">
        <w:t xml:space="preserve">. </w:t>
      </w:r>
      <w:r w:rsidRPr="00164026">
        <w:t xml:space="preserve">Vjerovniku </w:t>
      </w:r>
      <w:r w:rsidRPr="00164026">
        <w:rPr>
          <w:noProof/>
        </w:rPr>
        <w:t>FINA</w:t>
      </w:r>
      <w:r w:rsidRPr="00164026">
        <w:t xml:space="preserve">, </w:t>
      </w:r>
      <w:r w:rsidRPr="00164026">
        <w:rPr>
          <w:noProof/>
        </w:rPr>
        <w:t>Zagreb, Vrtni put 3</w:t>
      </w:r>
      <w:r w:rsidRPr="00164026">
        <w:t xml:space="preserve">, OIB: 85821130368, utvrđena je tražbina u iznosu </w:t>
      </w:r>
      <w:r w:rsidRPr="00164026">
        <w:rPr>
          <w:noProof/>
        </w:rPr>
        <w:t>125,00</w:t>
      </w:r>
      <w:r w:rsidRPr="00164026">
        <w:t xml:space="preserve"> kuna. </w:t>
      </w:r>
      <w:r w:rsidR="005E04D8" w:rsidRPr="00164026">
        <w:t>Vjerovnik i Dužnik utvrđuju d</w:t>
      </w:r>
      <w:r w:rsidR="0081736D" w:rsidRPr="00164026">
        <w:t>a će Dužnik podmiriti tražbinu 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B739CE" w:rsidRPr="00164026" w:rsidRDefault="00B739CE" w:rsidP="00B739CE">
      <w:pPr>
        <w:ind w:firstLine="708"/>
        <w:jc w:val="both"/>
      </w:pPr>
      <w:r w:rsidRPr="00164026">
        <w:t xml:space="preserve">Sukladno Planu financijskog restrukturiranja Dužnika, </w:t>
      </w:r>
      <w:r w:rsidR="00C30209" w:rsidRPr="00164026">
        <w:t xml:space="preserve">preostali iznos </w:t>
      </w:r>
      <w:r w:rsidR="00096C30" w:rsidRPr="00164026">
        <w:t xml:space="preserve">tražbine </w:t>
      </w:r>
      <w:r w:rsidR="0081736D" w:rsidRPr="00164026">
        <w:t>Vjerovnika</w:t>
      </w:r>
      <w:r w:rsidR="00096C30" w:rsidRPr="00164026">
        <w:t xml:space="preserve"> iznosi kn </w:t>
      </w:r>
      <w:r w:rsidR="00C30209" w:rsidRPr="00164026">
        <w:t>130,00</w:t>
      </w:r>
      <w:r w:rsidR="00096C30" w:rsidRPr="00164026">
        <w:t xml:space="preserve"> </w:t>
      </w:r>
      <w:r w:rsidR="00C30209" w:rsidRPr="00164026">
        <w:t>te će se namiriti jednokratnom uplatom u roku od 3 mjeseca od pravomoćnosti rješenja kojom se potvrđuje sklapanje predstečajne nagodbe pred sudom</w:t>
      </w:r>
      <w:r w:rsidRPr="00164026">
        <w:t xml:space="preserve">. </w:t>
      </w:r>
    </w:p>
    <w:p w:rsidR="00E06947" w:rsidRPr="00164026" w:rsidRDefault="00E06947" w:rsidP="001E18B8">
      <w:pPr>
        <w:ind w:firstLine="708"/>
        <w:jc w:val="both"/>
      </w:pPr>
    </w:p>
    <w:p w:rsidR="00E06947" w:rsidRPr="00164026" w:rsidRDefault="004F506D" w:rsidP="00E06947">
      <w:pPr>
        <w:ind w:firstLine="708"/>
        <w:jc w:val="both"/>
      </w:pPr>
      <w:r w:rsidRPr="00164026">
        <w:t>6</w:t>
      </w:r>
      <w:r w:rsidR="00E06947" w:rsidRPr="00164026">
        <w:t xml:space="preserve">. Vjerovniku </w:t>
      </w:r>
      <w:r w:rsidRPr="00164026">
        <w:rPr>
          <w:noProof/>
        </w:rPr>
        <w:t>FINVEST CORP d.d.</w:t>
      </w:r>
      <w:r w:rsidR="00E06947" w:rsidRPr="00164026">
        <w:t xml:space="preserve">, </w:t>
      </w:r>
      <w:r w:rsidRPr="00164026">
        <w:rPr>
          <w:noProof/>
        </w:rPr>
        <w:t>Čabar</w:t>
      </w:r>
      <w:r w:rsidR="00E06947" w:rsidRPr="00164026">
        <w:rPr>
          <w:noProof/>
        </w:rPr>
        <w:t xml:space="preserve">, </w:t>
      </w:r>
      <w:r w:rsidRPr="00164026">
        <w:rPr>
          <w:noProof/>
        </w:rPr>
        <w:t>Ivana Gorana Kovačića 24</w:t>
      </w:r>
      <w:r w:rsidR="00E06947" w:rsidRPr="00164026">
        <w:t xml:space="preserve">, OIB: </w:t>
      </w:r>
      <w:r w:rsidRPr="00164026">
        <w:rPr>
          <w:noProof/>
        </w:rPr>
        <w:t>40819225982</w:t>
      </w:r>
      <w:r w:rsidR="00E06947" w:rsidRPr="00164026">
        <w:t xml:space="preserve">, utvrđena je tražbina u iznosu </w:t>
      </w:r>
      <w:r w:rsidRPr="00164026">
        <w:rPr>
          <w:noProof/>
        </w:rPr>
        <w:t>1.741.771,04</w:t>
      </w:r>
      <w:r w:rsidR="00E06947" w:rsidRPr="00164026">
        <w:t xml:space="preserve"> kuna.</w:t>
      </w:r>
      <w:r w:rsidR="005E04D8" w:rsidRPr="00164026">
        <w:t xml:space="preserve"> 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B739CE" w:rsidRPr="00164026" w:rsidRDefault="00B739CE" w:rsidP="00B739CE">
      <w:pPr>
        <w:ind w:firstLine="708"/>
        <w:jc w:val="both"/>
      </w:pPr>
      <w:r w:rsidRPr="00164026">
        <w:t xml:space="preserve">Sukladno Planu financijskog restrukturiranja Dužnika, Vjerovnik otpisuje 70 % </w:t>
      </w:r>
      <w:r w:rsidR="00096C30" w:rsidRPr="00164026">
        <w:t xml:space="preserve">tražbine, odnosno iznos od kn </w:t>
      </w:r>
      <w:r w:rsidR="00366C24" w:rsidRPr="00164026">
        <w:t>1.219.239,73</w:t>
      </w:r>
      <w:r w:rsidRPr="00164026">
        <w:t xml:space="preserve">. Preostali iznos tražbine </w:t>
      </w:r>
      <w:r w:rsidR="0081736D" w:rsidRPr="00164026">
        <w:t>Vjerovnika</w:t>
      </w:r>
      <w:r w:rsidRPr="00164026">
        <w:t xml:space="preserve"> iznosi kn </w:t>
      </w:r>
      <w:r w:rsidR="00366C24" w:rsidRPr="00164026">
        <w:t>543.432,56</w:t>
      </w:r>
      <w:r w:rsidR="00096C30" w:rsidRPr="00164026">
        <w:t xml:space="preserve"> </w:t>
      </w:r>
      <w:r w:rsidRPr="00164026">
        <w:t xml:space="preserve">te se utvrđuje na iznos prvog manjeg višekratnika od 1.000,00, odnosno na iznos od kn </w:t>
      </w:r>
      <w:r w:rsidR="00366C24" w:rsidRPr="00164026">
        <w:t>543.000,00</w:t>
      </w:r>
      <w:r w:rsidR="00096C30" w:rsidRPr="00164026">
        <w:t xml:space="preserve"> </w:t>
      </w:r>
      <w:r w:rsidRPr="00164026">
        <w:t xml:space="preserve">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Pr="00164026">
        <w:t xml:space="preserve"> </w:t>
      </w:r>
      <w:r w:rsidR="00366C24" w:rsidRPr="00164026">
        <w:t>543</w:t>
      </w:r>
      <w:r w:rsidR="00096C30"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B739CE" w:rsidRPr="00164026" w:rsidRDefault="00B739CE" w:rsidP="00B739CE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1.000,00, </w:t>
      </w:r>
      <w:r w:rsidRPr="00164026">
        <w:rPr>
          <w:lang w:val="en-US"/>
        </w:rPr>
        <w:t>odnosno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kn</w:t>
      </w:r>
      <w:r w:rsidRPr="00164026">
        <w:t xml:space="preserve"> </w:t>
      </w:r>
      <w:r w:rsidR="00366C24" w:rsidRPr="00164026">
        <w:t>432</w:t>
      </w:r>
      <w:proofErr w:type="gramStart"/>
      <w:r w:rsidR="00366C24" w:rsidRPr="00164026">
        <w:t>,56</w:t>
      </w:r>
      <w:proofErr w:type="gramEnd"/>
      <w:r w:rsidR="00271D8A" w:rsidRPr="00164026">
        <w:t xml:space="preserve">. </w:t>
      </w:r>
    </w:p>
    <w:p w:rsidR="00E06947" w:rsidRPr="00164026" w:rsidRDefault="00E06947" w:rsidP="00E06947">
      <w:pPr>
        <w:jc w:val="both"/>
      </w:pPr>
    </w:p>
    <w:p w:rsidR="004F506D" w:rsidRPr="00164026" w:rsidRDefault="004F506D" w:rsidP="004F506D">
      <w:pPr>
        <w:ind w:firstLine="708"/>
        <w:jc w:val="both"/>
      </w:pPr>
      <w:r w:rsidRPr="00164026">
        <w:t xml:space="preserve">7. Vjerovniku </w:t>
      </w:r>
      <w:r w:rsidRPr="00164026">
        <w:rPr>
          <w:noProof/>
        </w:rPr>
        <w:t>GIANFRANCO GHERGORI</w:t>
      </w:r>
      <w:r w:rsidRPr="00164026">
        <w:t xml:space="preserve">, </w:t>
      </w:r>
      <w:r w:rsidRPr="00164026">
        <w:rPr>
          <w:noProof/>
        </w:rPr>
        <w:t>Zagreb, Barutanski jarak 108b</w:t>
      </w:r>
      <w:r w:rsidRPr="00164026">
        <w:t xml:space="preserve">, OIB: </w:t>
      </w:r>
      <w:r w:rsidRPr="00164026">
        <w:rPr>
          <w:noProof/>
        </w:rPr>
        <w:t>77033958310</w:t>
      </w:r>
      <w:r w:rsidRPr="00164026">
        <w:t xml:space="preserve">, utvrđena je tražbina u iznosu </w:t>
      </w:r>
      <w:r w:rsidRPr="00164026">
        <w:rPr>
          <w:noProof/>
        </w:rPr>
        <w:t>217.501,14</w:t>
      </w:r>
      <w:r w:rsidRPr="00164026">
        <w:t xml:space="preserve">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B739CE" w:rsidRPr="00164026" w:rsidRDefault="00B739CE" w:rsidP="00B739CE">
      <w:pPr>
        <w:ind w:firstLine="708"/>
        <w:jc w:val="both"/>
      </w:pPr>
      <w:r w:rsidRPr="00164026">
        <w:t xml:space="preserve">Sukladno Planu financijskog restrukturiranja Dužnika, Vjerovnik otpisuje 70 % tražbine, odnosno iznos od kn </w:t>
      </w:r>
      <w:r w:rsidR="00987D52" w:rsidRPr="00164026">
        <w:t>152.250,80</w:t>
      </w:r>
      <w:r w:rsidRPr="00164026">
        <w:t xml:space="preserve">. Preostali iznos tražbine </w:t>
      </w:r>
      <w:r w:rsidR="0081736D" w:rsidRPr="00164026">
        <w:t>Vjerovnika</w:t>
      </w:r>
      <w:r w:rsidRPr="00164026">
        <w:t xml:space="preserve"> iznosi kn </w:t>
      </w:r>
      <w:r w:rsidR="00987D52" w:rsidRPr="00164026">
        <w:t xml:space="preserve">67.860,36 </w:t>
      </w:r>
      <w:r w:rsidRPr="00164026">
        <w:t xml:space="preserve">te se utvrđuje na iznos prvog manjeg višekratnika od 1.000,00, odnosno na iznos od kn </w:t>
      </w:r>
      <w:r w:rsidR="00987D52" w:rsidRPr="00164026">
        <w:t>67.000</w:t>
      </w:r>
      <w:r w:rsidRPr="00164026">
        <w:t>,</w:t>
      </w:r>
      <w:r w:rsidR="00987D52" w:rsidRPr="00164026">
        <w:t>00</w:t>
      </w:r>
      <w:r w:rsidRPr="00164026">
        <w:t xml:space="preserve">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Pr="00164026">
        <w:t xml:space="preserve"> </w:t>
      </w:r>
      <w:r w:rsidR="00987D52" w:rsidRPr="00164026">
        <w:t>67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B739CE" w:rsidRPr="00164026" w:rsidRDefault="00B739CE" w:rsidP="00B739CE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1.000,00, </w:t>
      </w:r>
      <w:r w:rsidRPr="00164026">
        <w:rPr>
          <w:lang w:val="en-US"/>
        </w:rPr>
        <w:t>odnosno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kn</w:t>
      </w:r>
      <w:r w:rsidRPr="00164026">
        <w:t xml:space="preserve"> </w:t>
      </w:r>
      <w:r w:rsidR="00987D52" w:rsidRPr="00164026">
        <w:t>860</w:t>
      </w:r>
      <w:proofErr w:type="gramStart"/>
      <w:r w:rsidR="00987D52" w:rsidRPr="00164026">
        <w:t>,36</w:t>
      </w:r>
      <w:proofErr w:type="gramEnd"/>
      <w:r w:rsidRPr="00164026">
        <w:t>.</w:t>
      </w:r>
      <w:r w:rsidRPr="00164026">
        <w:rPr>
          <w:lang w:val="en-US"/>
        </w:rPr>
        <w:t>  </w:t>
      </w:r>
    </w:p>
    <w:p w:rsidR="00B739CE" w:rsidRPr="00164026" w:rsidRDefault="00B739CE" w:rsidP="00B739CE">
      <w:pPr>
        <w:ind w:firstLine="708"/>
        <w:jc w:val="both"/>
      </w:pPr>
    </w:p>
    <w:p w:rsidR="003B52DE" w:rsidRPr="00164026" w:rsidRDefault="003B52DE" w:rsidP="004F506D">
      <w:pPr>
        <w:ind w:firstLine="708"/>
        <w:jc w:val="both"/>
      </w:pPr>
      <w:r w:rsidRPr="00164026">
        <w:t xml:space="preserve"> 8. Vjerovniku GRAD ZAGREB, Zagreb, Trg Stjepana Radića 1, OIB: 98443393393, utvrđena je tražbina u iznosu 92.553,80 kuna.</w:t>
      </w:r>
      <w:r w:rsidR="005E04D8" w:rsidRPr="00164026">
        <w:t xml:space="preserve"> .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1A1213" w:rsidRPr="00164026" w:rsidRDefault="001A1213" w:rsidP="00416655">
      <w:pPr>
        <w:ind w:firstLine="708"/>
        <w:jc w:val="both"/>
      </w:pPr>
      <w:r w:rsidRPr="00164026">
        <w:t>Sukladno Planu financijskog restrukturiranja Dužnika, Vjerovnik otpisuje 70 %</w:t>
      </w:r>
      <w:r w:rsidR="00096C30" w:rsidRPr="00164026">
        <w:t xml:space="preserve"> tražbine, odnosno iznos od kn </w:t>
      </w:r>
      <w:r w:rsidR="00416655" w:rsidRPr="00164026">
        <w:t>64.787,66</w:t>
      </w:r>
      <w:r w:rsidRPr="00164026">
        <w:t xml:space="preserve">. Preostali iznos </w:t>
      </w:r>
      <w:r w:rsidR="00096C30" w:rsidRPr="00164026">
        <w:t xml:space="preserve">tražbine </w:t>
      </w:r>
      <w:r w:rsidR="0081736D" w:rsidRPr="00164026">
        <w:t>Vjerovnika</w:t>
      </w:r>
      <w:r w:rsidR="00096C30" w:rsidRPr="00164026">
        <w:t xml:space="preserve"> iznosi kn </w:t>
      </w:r>
      <w:r w:rsidR="00416655" w:rsidRPr="00164026">
        <w:t>28.043,80</w:t>
      </w:r>
      <w:r w:rsidRPr="00164026">
        <w:t xml:space="preserve">, te </w:t>
      </w:r>
      <w:r w:rsidR="00416655" w:rsidRPr="00164026">
        <w:t>će se namiriti jednokratnom uplatom u roku od 3 mjeseca od pravomoćnosti rješenja kojom se potvrđuje sklapanje predstečajne nagodbe pred sudom.</w:t>
      </w:r>
    </w:p>
    <w:p w:rsidR="001A1213" w:rsidRPr="00164026" w:rsidRDefault="001A1213" w:rsidP="00E06947">
      <w:pPr>
        <w:ind w:firstLine="708"/>
        <w:jc w:val="both"/>
      </w:pPr>
    </w:p>
    <w:p w:rsidR="00E06947" w:rsidRPr="00164026" w:rsidRDefault="00F16107" w:rsidP="00E06947">
      <w:pPr>
        <w:ind w:firstLine="708"/>
        <w:jc w:val="both"/>
      </w:pPr>
      <w:r w:rsidRPr="00164026">
        <w:t>9</w:t>
      </w:r>
      <w:r w:rsidR="00E06947" w:rsidRPr="00164026">
        <w:t xml:space="preserve">. </w:t>
      </w:r>
      <w:r w:rsidR="00E06947" w:rsidRPr="00164026">
        <w:rPr>
          <w:lang w:val="en-US"/>
        </w:rPr>
        <w:t>Vjerovniku</w:t>
      </w:r>
      <w:r w:rsidR="00E06947" w:rsidRPr="00164026">
        <w:t xml:space="preserve"> </w:t>
      </w:r>
      <w:r w:rsidR="00E06947" w:rsidRPr="00164026">
        <w:rPr>
          <w:lang w:val="en-US"/>
        </w:rPr>
        <w:t>GRADSKA</w:t>
      </w:r>
      <w:r w:rsidR="00E06947" w:rsidRPr="00164026">
        <w:t xml:space="preserve"> </w:t>
      </w:r>
      <w:r w:rsidR="00E06947" w:rsidRPr="00164026">
        <w:rPr>
          <w:lang w:val="en-US"/>
        </w:rPr>
        <w:t>PLINARA</w:t>
      </w:r>
      <w:r w:rsidR="00E06947" w:rsidRPr="00164026">
        <w:t xml:space="preserve"> </w:t>
      </w:r>
      <w:r w:rsidR="00E06947" w:rsidRPr="00164026">
        <w:rPr>
          <w:lang w:val="en-US"/>
        </w:rPr>
        <w:t>ZAGREB</w:t>
      </w:r>
      <w:r w:rsidR="00E06947" w:rsidRPr="00164026">
        <w:t xml:space="preserve"> – </w:t>
      </w:r>
      <w:r w:rsidR="00E06947" w:rsidRPr="00164026">
        <w:rPr>
          <w:lang w:val="en-US"/>
        </w:rPr>
        <w:t>OPSKRBA</w:t>
      </w:r>
      <w:r w:rsidR="00E06947" w:rsidRPr="00164026">
        <w:t xml:space="preserve"> </w:t>
      </w:r>
      <w:r w:rsidR="00E06947" w:rsidRPr="00164026">
        <w:rPr>
          <w:lang w:val="en-US"/>
        </w:rPr>
        <w:t>d</w:t>
      </w:r>
      <w:r w:rsidR="00E06947" w:rsidRPr="00164026">
        <w:t>.</w:t>
      </w:r>
      <w:r w:rsidR="00E06947" w:rsidRPr="00164026">
        <w:rPr>
          <w:lang w:val="en-US"/>
        </w:rPr>
        <w:t>o</w:t>
      </w:r>
      <w:r w:rsidR="00E06947" w:rsidRPr="00164026">
        <w:t>.</w:t>
      </w:r>
      <w:r w:rsidR="00E06947" w:rsidRPr="00164026">
        <w:rPr>
          <w:lang w:val="en-US"/>
        </w:rPr>
        <w:t>o</w:t>
      </w:r>
      <w:r w:rsidR="00E06947" w:rsidRPr="00164026">
        <w:t xml:space="preserve">., </w:t>
      </w:r>
      <w:r w:rsidR="00E06947" w:rsidRPr="00164026">
        <w:rPr>
          <w:lang w:val="en-US"/>
        </w:rPr>
        <w:t>Zagreb</w:t>
      </w:r>
      <w:r w:rsidR="00E06947" w:rsidRPr="00164026">
        <w:t xml:space="preserve">, </w:t>
      </w:r>
      <w:r w:rsidR="00E06947" w:rsidRPr="00164026">
        <w:rPr>
          <w:lang w:val="en-US"/>
        </w:rPr>
        <w:t>Radni</w:t>
      </w:r>
      <w:r w:rsidR="00E06947" w:rsidRPr="00164026">
        <w:t>č</w:t>
      </w:r>
      <w:r w:rsidR="00E06947" w:rsidRPr="00164026">
        <w:rPr>
          <w:lang w:val="en-US"/>
        </w:rPr>
        <w:t>ka</w:t>
      </w:r>
      <w:r w:rsidR="00E06947" w:rsidRPr="00164026">
        <w:t xml:space="preserve"> </w:t>
      </w:r>
      <w:r w:rsidR="00E06947" w:rsidRPr="00164026">
        <w:rPr>
          <w:lang w:val="en-US"/>
        </w:rPr>
        <w:t>cesta</w:t>
      </w:r>
      <w:r w:rsidR="00E06947" w:rsidRPr="00164026">
        <w:t xml:space="preserve"> 1, </w:t>
      </w:r>
      <w:r w:rsidR="00E06947" w:rsidRPr="00164026">
        <w:rPr>
          <w:lang w:val="en-US"/>
        </w:rPr>
        <w:t>OIB</w:t>
      </w:r>
      <w:r w:rsidR="00E06947" w:rsidRPr="00164026">
        <w:t xml:space="preserve">: 74364571096, </w:t>
      </w:r>
      <w:r w:rsidR="00E06947" w:rsidRPr="00164026">
        <w:rPr>
          <w:lang w:val="en-US"/>
        </w:rPr>
        <w:t>utvr</w:t>
      </w:r>
      <w:r w:rsidR="00E06947" w:rsidRPr="00164026">
        <w:t>đ</w:t>
      </w:r>
      <w:r w:rsidR="00E06947" w:rsidRPr="00164026">
        <w:rPr>
          <w:lang w:val="en-US"/>
        </w:rPr>
        <w:t>ena</w:t>
      </w:r>
      <w:r w:rsidR="00E06947" w:rsidRPr="00164026">
        <w:t xml:space="preserve"> </w:t>
      </w:r>
      <w:r w:rsidR="00E06947" w:rsidRPr="00164026">
        <w:rPr>
          <w:lang w:val="en-US"/>
        </w:rPr>
        <w:t>je</w:t>
      </w:r>
      <w:r w:rsidR="00E06947" w:rsidRPr="00164026">
        <w:t xml:space="preserve"> </w:t>
      </w:r>
      <w:r w:rsidR="00E06947" w:rsidRPr="00164026">
        <w:rPr>
          <w:lang w:val="en-US"/>
        </w:rPr>
        <w:t>tra</w:t>
      </w:r>
      <w:r w:rsidR="00E06947" w:rsidRPr="00164026">
        <w:t>ž</w:t>
      </w:r>
      <w:r w:rsidR="00E06947" w:rsidRPr="00164026">
        <w:rPr>
          <w:lang w:val="en-US"/>
        </w:rPr>
        <w:t>bina</w:t>
      </w:r>
      <w:r w:rsidR="00E06947" w:rsidRPr="00164026">
        <w:t xml:space="preserve"> </w:t>
      </w:r>
      <w:r w:rsidR="00E06947" w:rsidRPr="00164026">
        <w:rPr>
          <w:lang w:val="en-US"/>
        </w:rPr>
        <w:t>u</w:t>
      </w:r>
      <w:r w:rsidR="00E06947" w:rsidRPr="00164026">
        <w:t xml:space="preserve"> </w:t>
      </w:r>
      <w:r w:rsidR="00E06947" w:rsidRPr="00164026">
        <w:rPr>
          <w:lang w:val="en-US"/>
        </w:rPr>
        <w:t>iznosu</w:t>
      </w:r>
      <w:r w:rsidR="00E06947" w:rsidRPr="00164026">
        <w:t xml:space="preserve"> </w:t>
      </w:r>
      <w:r w:rsidRPr="00164026">
        <w:t>8.767,34</w:t>
      </w:r>
      <w:r w:rsidR="00E06947" w:rsidRPr="00164026">
        <w:t xml:space="preserve"> </w:t>
      </w:r>
      <w:r w:rsidR="00E06947" w:rsidRPr="00164026">
        <w:rPr>
          <w:lang w:val="en-US"/>
        </w:rPr>
        <w:t>kuna</w:t>
      </w:r>
      <w:r w:rsidR="00E06947" w:rsidRPr="00164026">
        <w:t>.</w:t>
      </w:r>
      <w:r w:rsidR="005E04D8" w:rsidRPr="00164026">
        <w:t xml:space="preserve"> .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9A5BE5" w:rsidRPr="00164026" w:rsidRDefault="001A1213" w:rsidP="00416655">
      <w:pPr>
        <w:ind w:firstLine="708"/>
        <w:jc w:val="both"/>
      </w:pPr>
      <w:r w:rsidRPr="00164026">
        <w:t>Sukladno Planu financijskog restrukturiranja Dužnika, Vjerovnik otpisuje 70 %</w:t>
      </w:r>
      <w:r w:rsidR="00096C30" w:rsidRPr="00164026">
        <w:t xml:space="preserve"> tražbine, odnosno iznos od kn </w:t>
      </w:r>
      <w:r w:rsidR="00416655" w:rsidRPr="00164026">
        <w:t>6</w:t>
      </w:r>
      <w:r w:rsidR="00096C30" w:rsidRPr="00164026">
        <w:t>.</w:t>
      </w:r>
      <w:r w:rsidR="00416655" w:rsidRPr="00164026">
        <w:t>137,14</w:t>
      </w:r>
      <w:r w:rsidR="00096C30" w:rsidRPr="00164026">
        <w:t xml:space="preserve">. Preostali iznos tražbine </w:t>
      </w:r>
      <w:r w:rsidR="0081736D" w:rsidRPr="00164026">
        <w:t>Vjerovnika</w:t>
      </w:r>
      <w:r w:rsidR="00096C30" w:rsidRPr="00164026">
        <w:t xml:space="preserve"> iznosi kn 2.656,50 </w:t>
      </w:r>
      <w:r w:rsidR="00416655" w:rsidRPr="00164026">
        <w:t>te će se namiriti jednokratnom uplatom u roku od 3 mjeseca od pravomoćnosti rješenja kojom se potvrđuje sklapanje predstečajne nagodbe pred sudom.</w:t>
      </w:r>
    </w:p>
    <w:p w:rsidR="00096C30" w:rsidRPr="00164026" w:rsidRDefault="00096C30" w:rsidP="00416655">
      <w:pPr>
        <w:ind w:firstLine="708"/>
        <w:jc w:val="both"/>
      </w:pPr>
    </w:p>
    <w:p w:rsidR="00F16107" w:rsidRPr="00164026" w:rsidRDefault="00F16107" w:rsidP="00F16107">
      <w:pPr>
        <w:ind w:firstLine="708"/>
        <w:jc w:val="both"/>
      </w:pPr>
      <w:r w:rsidRPr="00164026">
        <w:t>10</w:t>
      </w:r>
      <w:r w:rsidR="00E86762" w:rsidRPr="00164026">
        <w:t xml:space="preserve">. </w:t>
      </w:r>
      <w:r w:rsidRPr="00164026">
        <w:t xml:space="preserve">Vjerovniku </w:t>
      </w:r>
      <w:r w:rsidRPr="00164026">
        <w:rPr>
          <w:noProof/>
        </w:rPr>
        <w:t>GRADSKO STAMBENO KOMUNALNO GOSPODARSTVO d.o.o., Zagreb, Savska cesta 1</w:t>
      </w:r>
      <w:r w:rsidRPr="00164026">
        <w:t xml:space="preserve">, OIB: </w:t>
      </w:r>
      <w:r w:rsidRPr="00164026">
        <w:rPr>
          <w:noProof/>
        </w:rPr>
        <w:t>3744272526</w:t>
      </w:r>
      <w:r w:rsidRPr="00164026">
        <w:t xml:space="preserve">, utvrđena je tražbina u iznosu </w:t>
      </w:r>
      <w:r w:rsidRPr="00164026">
        <w:rPr>
          <w:noProof/>
        </w:rPr>
        <w:t>47.698,90</w:t>
      </w:r>
      <w:r w:rsidRPr="00164026">
        <w:t xml:space="preserve"> kuna.</w:t>
      </w:r>
      <w:r w:rsidR="005E04D8" w:rsidRPr="00164026">
        <w:t xml:space="preserve"> .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416655" w:rsidRPr="00164026" w:rsidRDefault="001A1213" w:rsidP="00416655">
      <w:pPr>
        <w:ind w:firstLine="708"/>
        <w:jc w:val="both"/>
      </w:pPr>
      <w:r w:rsidRPr="00164026">
        <w:t>Sukladno Planu financijskog restrukturiranja Dužnika, Vjerovnik otpisuje 70 % t</w:t>
      </w:r>
      <w:r w:rsidR="00F1273F" w:rsidRPr="00164026">
        <w:t xml:space="preserve">ražbine, odnosno iznos od kn </w:t>
      </w:r>
      <w:r w:rsidR="00416655" w:rsidRPr="00164026">
        <w:t>33.389,23</w:t>
      </w:r>
      <w:r w:rsidR="00F1273F" w:rsidRPr="00164026">
        <w:t>.</w:t>
      </w:r>
      <w:r w:rsidR="00416655" w:rsidRPr="00164026">
        <w:t xml:space="preserve"> </w:t>
      </w:r>
      <w:r w:rsidR="00F1273F" w:rsidRPr="00164026">
        <w:t xml:space="preserve">Preostali iznos tražbine </w:t>
      </w:r>
      <w:r w:rsidR="0081736D" w:rsidRPr="00164026">
        <w:t>Vjerovnika</w:t>
      </w:r>
      <w:r w:rsidR="00F1273F" w:rsidRPr="00164026">
        <w:t xml:space="preserve"> iznosi kn 14.452,77 </w:t>
      </w:r>
      <w:r w:rsidR="00416655" w:rsidRPr="00164026">
        <w:t>te će se namiriti jednokratnom uplatom u roku od 3 mjeseca od pravomoćnosti rješenja kojom se potvrđuje sklapanje predstečajne nagodbe pred sudom.</w:t>
      </w:r>
    </w:p>
    <w:p w:rsidR="001A1213" w:rsidRPr="00164026" w:rsidRDefault="001A1213" w:rsidP="00416655">
      <w:pPr>
        <w:ind w:firstLine="708"/>
        <w:jc w:val="both"/>
      </w:pPr>
    </w:p>
    <w:p w:rsidR="00F16107" w:rsidRPr="00164026" w:rsidRDefault="00F16107" w:rsidP="00E86762">
      <w:pPr>
        <w:ind w:firstLine="708"/>
        <w:jc w:val="both"/>
      </w:pPr>
    </w:p>
    <w:p w:rsidR="00E86762" w:rsidRPr="00164026" w:rsidRDefault="00F16107" w:rsidP="009A5BE5">
      <w:pPr>
        <w:ind w:firstLine="708"/>
        <w:jc w:val="both"/>
      </w:pPr>
      <w:r w:rsidRPr="00164026">
        <w:t xml:space="preserve">11. </w:t>
      </w:r>
      <w:r w:rsidR="00E86762" w:rsidRPr="00164026">
        <w:t xml:space="preserve">Vjerovniku </w:t>
      </w:r>
      <w:r w:rsidR="00E86762" w:rsidRPr="00164026">
        <w:rPr>
          <w:noProof/>
        </w:rPr>
        <w:t>HEP d.d.</w:t>
      </w:r>
      <w:r w:rsidR="00E86762" w:rsidRPr="00164026">
        <w:t xml:space="preserve">, </w:t>
      </w:r>
      <w:r w:rsidR="00E86762" w:rsidRPr="00164026">
        <w:rPr>
          <w:noProof/>
        </w:rPr>
        <w:t>Zagreb, Ulica grada Vukovara 37</w:t>
      </w:r>
      <w:r w:rsidR="00E86762" w:rsidRPr="00164026">
        <w:t xml:space="preserve">, OIB: </w:t>
      </w:r>
      <w:r w:rsidR="00E86762" w:rsidRPr="00164026">
        <w:rPr>
          <w:noProof/>
        </w:rPr>
        <w:t>28921978587</w:t>
      </w:r>
      <w:r w:rsidR="00E86762" w:rsidRPr="00164026">
        <w:t xml:space="preserve">, utvrđena je tražbina u iznosu </w:t>
      </w:r>
      <w:r w:rsidRPr="00164026">
        <w:rPr>
          <w:noProof/>
        </w:rPr>
        <w:t>99,27</w:t>
      </w:r>
      <w:r w:rsidR="00E86762" w:rsidRPr="00164026">
        <w:t xml:space="preserve">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416655" w:rsidRPr="00164026" w:rsidRDefault="001A1213" w:rsidP="00416655">
      <w:pPr>
        <w:ind w:firstLine="708"/>
        <w:jc w:val="both"/>
      </w:pPr>
      <w:r w:rsidRPr="00164026">
        <w:t xml:space="preserve">Sukladno Planu financijskog restrukturiranja Dužnika, Vjerovnik otpisuje 70 % </w:t>
      </w:r>
      <w:r w:rsidR="00D32A63" w:rsidRPr="00164026">
        <w:t xml:space="preserve">tražbine, odnosno iznos od kn </w:t>
      </w:r>
      <w:r w:rsidR="00416655" w:rsidRPr="00164026">
        <w:t>69,49 te će</w:t>
      </w:r>
      <w:r w:rsidR="00F1273F" w:rsidRPr="00164026">
        <w:t xml:space="preserve"> preostali iznos od kn 30,08</w:t>
      </w:r>
      <w:r w:rsidR="00416655" w:rsidRPr="00164026">
        <w:t xml:space="preserve"> namiriti jednokratnom uplatom u roku od 3 mjeseca od pravomoćnosti rješenja kojom se potvrđuje sklapanje predstečajne nagodbe pred sudom.</w:t>
      </w:r>
    </w:p>
    <w:p w:rsidR="00E86762" w:rsidRPr="00164026" w:rsidRDefault="00E86762" w:rsidP="00416655">
      <w:pPr>
        <w:ind w:firstLine="708"/>
        <w:jc w:val="both"/>
      </w:pPr>
    </w:p>
    <w:p w:rsidR="00E86762" w:rsidRPr="00164026" w:rsidRDefault="009A5BE5" w:rsidP="00E86762">
      <w:pPr>
        <w:ind w:firstLine="708"/>
        <w:jc w:val="both"/>
      </w:pPr>
      <w:r w:rsidRPr="00164026">
        <w:t>12</w:t>
      </w:r>
      <w:r w:rsidR="00E86762" w:rsidRPr="00164026">
        <w:t xml:space="preserve">. Vjerovniku </w:t>
      </w:r>
      <w:r w:rsidR="00F16107" w:rsidRPr="00164026">
        <w:rPr>
          <w:noProof/>
        </w:rPr>
        <w:t>HETA ASSET RESOLUTION HRVATSKA d.o.o.</w:t>
      </w:r>
      <w:r w:rsidR="00E86762" w:rsidRPr="00164026">
        <w:t xml:space="preserve">, </w:t>
      </w:r>
      <w:r w:rsidR="00E86762" w:rsidRPr="00164026">
        <w:rPr>
          <w:noProof/>
        </w:rPr>
        <w:t xml:space="preserve">Zagreb, </w:t>
      </w:r>
      <w:r w:rsidRPr="00164026">
        <w:rPr>
          <w:noProof/>
        </w:rPr>
        <w:t>Koranska 16</w:t>
      </w:r>
      <w:r w:rsidR="00E86762" w:rsidRPr="00164026">
        <w:t xml:space="preserve">, OIB: </w:t>
      </w:r>
      <w:r w:rsidRPr="00164026">
        <w:rPr>
          <w:noProof/>
        </w:rPr>
        <w:t>87064273078</w:t>
      </w:r>
      <w:r w:rsidR="00E86762" w:rsidRPr="00164026">
        <w:t xml:space="preserve">, utvrđena je tražbina u iznosu </w:t>
      </w:r>
      <w:r w:rsidRPr="00164026">
        <w:rPr>
          <w:noProof/>
        </w:rPr>
        <w:t>4.194.544,12</w:t>
      </w:r>
      <w:r w:rsidR="00E86762" w:rsidRPr="00164026">
        <w:t xml:space="preserve">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271D8A" w:rsidRPr="00164026" w:rsidRDefault="00271D8A" w:rsidP="00271D8A">
      <w:pPr>
        <w:ind w:firstLine="708"/>
        <w:jc w:val="both"/>
      </w:pPr>
      <w:r w:rsidRPr="00164026">
        <w:t xml:space="preserve">Sukladno Planu financijskog restrukturiranja Dužnika,  iznos </w:t>
      </w:r>
      <w:r w:rsidR="00F1273F" w:rsidRPr="00164026">
        <w:t xml:space="preserve">tražbine </w:t>
      </w:r>
      <w:r w:rsidR="0081736D" w:rsidRPr="00164026">
        <w:t>Vjerovnika</w:t>
      </w:r>
      <w:r w:rsidR="00F1273F" w:rsidRPr="00164026">
        <w:t xml:space="preserve"> iznosi kn </w:t>
      </w:r>
      <w:r w:rsidR="00416655" w:rsidRPr="00164026">
        <w:t>4.362.325,88</w:t>
      </w:r>
      <w:r w:rsidRPr="00164026">
        <w:t>, te se utvrđuje na iznos prvog manjeg višekratnika od 1.00</w:t>
      </w:r>
      <w:r w:rsidR="00416655" w:rsidRPr="00164026">
        <w:t>0,00, odnosno na iznos od kn 4.362.000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Pr="00164026">
        <w:t xml:space="preserve"> </w:t>
      </w:r>
      <w:r w:rsidR="00416655" w:rsidRPr="00164026">
        <w:t>4.362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271D8A" w:rsidRPr="00164026" w:rsidRDefault="00271D8A" w:rsidP="00271D8A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="00F1273F" w:rsidRPr="00164026">
        <w:t xml:space="preserve">1.000,00, </w:t>
      </w:r>
      <w:r w:rsidR="00F1273F" w:rsidRPr="00164026">
        <w:rPr>
          <w:lang w:val="en-US"/>
        </w:rPr>
        <w:t>odnosno</w:t>
      </w:r>
      <w:r w:rsidR="00F1273F" w:rsidRPr="00164026">
        <w:t xml:space="preserve"> </w:t>
      </w:r>
      <w:r w:rsidR="00F1273F" w:rsidRPr="00164026">
        <w:rPr>
          <w:lang w:val="en-US"/>
        </w:rPr>
        <w:t>iznos</w:t>
      </w:r>
      <w:r w:rsidR="00F1273F" w:rsidRPr="00164026">
        <w:t xml:space="preserve"> </w:t>
      </w:r>
      <w:r w:rsidR="00F1273F" w:rsidRPr="00164026">
        <w:rPr>
          <w:lang w:val="en-US"/>
        </w:rPr>
        <w:t>od</w:t>
      </w:r>
      <w:r w:rsidR="00F1273F" w:rsidRPr="00164026">
        <w:t xml:space="preserve"> </w:t>
      </w:r>
      <w:r w:rsidR="00F1273F" w:rsidRPr="00164026">
        <w:rPr>
          <w:lang w:val="en-US"/>
        </w:rPr>
        <w:t>kn</w:t>
      </w:r>
      <w:r w:rsidR="00F1273F" w:rsidRPr="00164026">
        <w:t xml:space="preserve"> </w:t>
      </w:r>
      <w:r w:rsidR="00416655" w:rsidRPr="00164026">
        <w:t>325</w:t>
      </w:r>
      <w:proofErr w:type="gramStart"/>
      <w:r w:rsidR="00416655" w:rsidRPr="00164026">
        <w:t>,88</w:t>
      </w:r>
      <w:proofErr w:type="gramEnd"/>
      <w:r w:rsidRPr="00164026">
        <w:t>.</w:t>
      </w:r>
      <w:r w:rsidRPr="00164026">
        <w:rPr>
          <w:lang w:val="en-US"/>
        </w:rPr>
        <w:t>  </w:t>
      </w:r>
    </w:p>
    <w:p w:rsidR="00E86762" w:rsidRPr="00164026" w:rsidRDefault="00E86762" w:rsidP="00E86762">
      <w:pPr>
        <w:ind w:firstLine="708"/>
        <w:jc w:val="both"/>
      </w:pPr>
    </w:p>
    <w:p w:rsidR="00E86762" w:rsidRPr="00164026" w:rsidRDefault="00FC7F53" w:rsidP="00E86762">
      <w:pPr>
        <w:ind w:firstLine="708"/>
        <w:jc w:val="both"/>
      </w:pPr>
      <w:r w:rsidRPr="00164026">
        <w:t>13</w:t>
      </w:r>
      <w:r w:rsidR="00E86762" w:rsidRPr="00164026">
        <w:t>.</w:t>
      </w:r>
      <w:r w:rsidR="006952B1" w:rsidRPr="00164026">
        <w:t xml:space="preserve"> </w:t>
      </w:r>
      <w:r w:rsidR="00E86762" w:rsidRPr="00164026">
        <w:t xml:space="preserve">Vjerovniku </w:t>
      </w:r>
      <w:r w:rsidR="00AD0B69" w:rsidRPr="00164026">
        <w:rPr>
          <w:noProof/>
        </w:rPr>
        <w:t>HRV</w:t>
      </w:r>
      <w:r w:rsidR="009A5BE5" w:rsidRPr="00164026">
        <w:rPr>
          <w:noProof/>
        </w:rPr>
        <w:t>ATSKA POŠTANSKA BANKA d.d.</w:t>
      </w:r>
      <w:r w:rsidR="00E86762" w:rsidRPr="00164026">
        <w:t xml:space="preserve">, </w:t>
      </w:r>
      <w:r w:rsidR="00E86762" w:rsidRPr="00164026">
        <w:rPr>
          <w:noProof/>
        </w:rPr>
        <w:t xml:space="preserve">Zagreb, </w:t>
      </w:r>
      <w:r w:rsidR="009A5BE5" w:rsidRPr="00164026">
        <w:rPr>
          <w:noProof/>
        </w:rPr>
        <w:t>Nikole Jurišića 4</w:t>
      </w:r>
      <w:r w:rsidR="00E86762" w:rsidRPr="00164026">
        <w:t xml:space="preserve">, OIB: </w:t>
      </w:r>
      <w:r w:rsidR="009A5BE5" w:rsidRPr="00164026">
        <w:rPr>
          <w:noProof/>
        </w:rPr>
        <w:t>87939104217</w:t>
      </w:r>
      <w:r w:rsidR="00E86762" w:rsidRPr="00164026">
        <w:t xml:space="preserve">, utvrđena je tražbina u iznosu </w:t>
      </w:r>
      <w:r w:rsidR="009A5BE5" w:rsidRPr="00164026">
        <w:rPr>
          <w:noProof/>
        </w:rPr>
        <w:t xml:space="preserve">22.707.960,59 </w:t>
      </w:r>
      <w:r w:rsidR="00E86762" w:rsidRPr="00164026">
        <w:t>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FE2F63" w:rsidRPr="00164026" w:rsidRDefault="00FE2F63" w:rsidP="00FE2F63">
      <w:pPr>
        <w:ind w:firstLine="708"/>
        <w:jc w:val="both"/>
      </w:pPr>
      <w:r w:rsidRPr="00164026">
        <w:rPr>
          <w:lang w:val="en-US"/>
        </w:rPr>
        <w:t>Sukladno</w:t>
      </w:r>
      <w:r w:rsidRPr="00164026">
        <w:t xml:space="preserve"> </w:t>
      </w:r>
      <w:r w:rsidRPr="00164026">
        <w:rPr>
          <w:lang w:val="en-US"/>
        </w:rPr>
        <w:t>Planu</w:t>
      </w:r>
      <w:r w:rsidRPr="00164026">
        <w:t xml:space="preserve"> </w:t>
      </w:r>
      <w:r w:rsidRPr="00164026">
        <w:rPr>
          <w:lang w:val="en-US"/>
        </w:rPr>
        <w:t>financijskog</w:t>
      </w:r>
      <w:r w:rsidRPr="00164026">
        <w:t xml:space="preserve"> </w:t>
      </w:r>
      <w:r w:rsidRPr="00164026">
        <w:rPr>
          <w:lang w:val="en-US"/>
        </w:rPr>
        <w:t>restrukturiranja</w:t>
      </w:r>
      <w:r w:rsidRPr="00164026">
        <w:t xml:space="preserve"> </w:t>
      </w:r>
      <w:r w:rsidR="00416655" w:rsidRPr="00164026">
        <w:t xml:space="preserve">iznos tražbine </w:t>
      </w:r>
      <w:r w:rsidR="0081736D" w:rsidRPr="00164026">
        <w:t>Vjerovnika</w:t>
      </w:r>
      <w:r w:rsidR="00416655" w:rsidRPr="00164026">
        <w:t xml:space="preserve"> iznosi </w:t>
      </w:r>
      <w:r w:rsidR="00416655" w:rsidRPr="00164026">
        <w:rPr>
          <w:lang w:val="en-US"/>
        </w:rPr>
        <w:t>kn</w:t>
      </w:r>
      <w:r w:rsidR="00416655" w:rsidRPr="00164026">
        <w:t xml:space="preserve"> 23.616.279,01 </w:t>
      </w:r>
      <w:r w:rsidR="00F1273F" w:rsidRPr="00164026">
        <w:t xml:space="preserve">te se utvrđuje na iznos prvog manjeg višekratnika od 1.000,00, odnosno na iznos od kn 23.616.000,00 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namiruje</w:t>
      </w:r>
      <w:r w:rsidRPr="00164026">
        <w:t xml:space="preserve"> </w:t>
      </w:r>
      <w:r w:rsidRPr="00164026">
        <w:rPr>
          <w:lang w:val="en-US"/>
        </w:rPr>
        <w:t>se</w:t>
      </w:r>
      <w:r w:rsidRPr="00164026">
        <w:t xml:space="preserve"> </w:t>
      </w:r>
      <w:r w:rsidRPr="00164026">
        <w:rPr>
          <w:lang w:val="en-US"/>
        </w:rPr>
        <w:t>tako</w:t>
      </w:r>
      <w:r w:rsidRPr="00164026">
        <w:t xml:space="preserve"> š</w:t>
      </w:r>
      <w:r w:rsidRPr="00164026">
        <w:rPr>
          <w:lang w:val="en-US"/>
        </w:rPr>
        <w:t>to</w:t>
      </w:r>
      <w:r w:rsidRPr="00164026">
        <w:t xml:space="preserve"> ć</w:t>
      </w:r>
      <w:r w:rsidRPr="00164026">
        <w:rPr>
          <w:lang w:val="en-US"/>
        </w:rPr>
        <w:t>e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</w:t>
      </w:r>
      <w:r w:rsidRPr="00164026">
        <w:t xml:space="preserve"> </w:t>
      </w:r>
      <w:r w:rsidRPr="00164026">
        <w:rPr>
          <w:lang w:val="en-US"/>
        </w:rPr>
        <w:t>u</w:t>
      </w:r>
      <w:r w:rsidRPr="00164026">
        <w:t xml:space="preserve"> </w:t>
      </w:r>
      <w:r w:rsidRPr="00164026">
        <w:rPr>
          <w:lang w:val="en-US"/>
        </w:rPr>
        <w:t>roku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12 </w:t>
      </w:r>
      <w:r w:rsidRPr="00164026">
        <w:rPr>
          <w:lang w:val="en-US"/>
        </w:rPr>
        <w:t>mjeseci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pravomo</w:t>
      </w:r>
      <w:r w:rsidRPr="00164026">
        <w:t>ć</w:t>
      </w:r>
      <w:r w:rsidRPr="00164026">
        <w:rPr>
          <w:lang w:val="en-US"/>
        </w:rPr>
        <w:t>nosti</w:t>
      </w:r>
      <w:r w:rsidRPr="00164026">
        <w:t xml:space="preserve"> </w:t>
      </w:r>
      <w:r w:rsidRPr="00164026">
        <w:rPr>
          <w:lang w:val="en-US"/>
        </w:rPr>
        <w:t>rje</w:t>
      </w:r>
      <w:r w:rsidRPr="00164026">
        <w:t>š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kojim</w:t>
      </w:r>
      <w:r w:rsidRPr="00164026">
        <w:t xml:space="preserve"> </w:t>
      </w:r>
      <w:r w:rsidRPr="00164026">
        <w:rPr>
          <w:lang w:val="en-US"/>
        </w:rPr>
        <w:t>se</w:t>
      </w:r>
      <w:r w:rsidRPr="00164026">
        <w:t xml:space="preserve"> </w:t>
      </w:r>
      <w:r w:rsidRPr="00164026">
        <w:rPr>
          <w:lang w:val="en-US"/>
        </w:rPr>
        <w:t>odobrava</w:t>
      </w:r>
      <w:r w:rsidRPr="00164026">
        <w:t xml:space="preserve"> </w:t>
      </w:r>
      <w:r w:rsidRPr="00164026">
        <w:rPr>
          <w:lang w:val="en-US"/>
        </w:rPr>
        <w:t>sklapanje</w:t>
      </w:r>
      <w:r w:rsidRPr="00164026">
        <w:t xml:space="preserve"> </w:t>
      </w:r>
      <w:r w:rsidRPr="00164026">
        <w:rPr>
          <w:lang w:val="en-US"/>
        </w:rPr>
        <w:t>predste</w:t>
      </w:r>
      <w:r w:rsidRPr="00164026">
        <w:t>č</w:t>
      </w:r>
      <w:r w:rsidRPr="00164026">
        <w:rPr>
          <w:lang w:val="en-US"/>
        </w:rPr>
        <w:t>ajne</w:t>
      </w:r>
      <w:r w:rsidRPr="00164026">
        <w:t xml:space="preserve"> </w:t>
      </w:r>
      <w:r w:rsidRPr="00164026">
        <w:rPr>
          <w:lang w:val="en-US"/>
        </w:rPr>
        <w:t>nagodbe</w:t>
      </w:r>
      <w:r w:rsidRPr="00164026">
        <w:t xml:space="preserve"> </w:t>
      </w:r>
      <w:r w:rsidRPr="00164026">
        <w:rPr>
          <w:lang w:val="en-US"/>
        </w:rPr>
        <w:t>nad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nikom</w:t>
      </w:r>
      <w:r w:rsidRPr="00164026">
        <w:t xml:space="preserve">, </w:t>
      </w:r>
      <w:r w:rsidRPr="00164026">
        <w:rPr>
          <w:lang w:val="en-US"/>
        </w:rPr>
        <w:t>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F1273F" w:rsidRPr="00164026">
        <w:t xml:space="preserve"> </w:t>
      </w:r>
      <w:r w:rsidR="00416655" w:rsidRPr="00164026">
        <w:t>23.616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FE2F63" w:rsidRPr="00164026" w:rsidRDefault="00FE2F63" w:rsidP="00FE2F63">
      <w:pPr>
        <w:ind w:firstLine="708"/>
        <w:jc w:val="both"/>
      </w:pPr>
      <w:r w:rsidRPr="00164026">
        <w:rPr>
          <w:rFonts w:eastAsia="Calibri"/>
          <w:lang w:val="en-US" w:eastAsia="en-US"/>
        </w:rPr>
        <w:t>Vjerovnik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otpisuje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iznos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koji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preostaje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nakon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utvr</w:t>
      </w:r>
      <w:r w:rsidRPr="00164026">
        <w:rPr>
          <w:rFonts w:eastAsia="Calibri"/>
          <w:lang w:eastAsia="en-US"/>
        </w:rPr>
        <w:t>đ</w:t>
      </w:r>
      <w:r w:rsidRPr="00164026">
        <w:rPr>
          <w:rFonts w:eastAsia="Calibri"/>
          <w:lang w:val="en-US" w:eastAsia="en-US"/>
        </w:rPr>
        <w:t>enja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tra</w:t>
      </w:r>
      <w:r w:rsidRPr="00164026">
        <w:rPr>
          <w:rFonts w:eastAsia="Calibri"/>
          <w:lang w:eastAsia="en-US"/>
        </w:rPr>
        <w:t>ž</w:t>
      </w:r>
      <w:r w:rsidRPr="00164026">
        <w:rPr>
          <w:rFonts w:eastAsia="Calibri"/>
          <w:lang w:val="en-US" w:eastAsia="en-US"/>
        </w:rPr>
        <w:t>bine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na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iznos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prvog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manjeg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vi</w:t>
      </w:r>
      <w:r w:rsidRPr="00164026">
        <w:rPr>
          <w:rFonts w:eastAsia="Calibri"/>
          <w:lang w:eastAsia="en-US"/>
        </w:rPr>
        <w:t>š</w:t>
      </w:r>
      <w:r w:rsidRPr="00164026">
        <w:rPr>
          <w:rFonts w:eastAsia="Calibri"/>
          <w:lang w:val="en-US" w:eastAsia="en-US"/>
        </w:rPr>
        <w:t>ekratnika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od</w:t>
      </w:r>
      <w:r w:rsidR="00F1273F" w:rsidRPr="00164026">
        <w:rPr>
          <w:rFonts w:eastAsia="Calibri"/>
          <w:lang w:eastAsia="en-US"/>
        </w:rPr>
        <w:t xml:space="preserve"> 1.000,00, </w:t>
      </w:r>
      <w:r w:rsidR="00F1273F" w:rsidRPr="00164026">
        <w:rPr>
          <w:rFonts w:eastAsia="Calibri"/>
          <w:lang w:val="en-US" w:eastAsia="en-US"/>
        </w:rPr>
        <w:t>odnosno</w:t>
      </w:r>
      <w:r w:rsidR="00F1273F" w:rsidRPr="00164026">
        <w:rPr>
          <w:rFonts w:eastAsia="Calibri"/>
          <w:lang w:eastAsia="en-US"/>
        </w:rPr>
        <w:t xml:space="preserve"> </w:t>
      </w:r>
      <w:r w:rsidR="00F1273F" w:rsidRPr="00164026">
        <w:rPr>
          <w:rFonts w:eastAsia="Calibri"/>
          <w:lang w:val="en-US" w:eastAsia="en-US"/>
        </w:rPr>
        <w:t>iznos</w:t>
      </w:r>
      <w:r w:rsidR="00F1273F" w:rsidRPr="00164026">
        <w:rPr>
          <w:rFonts w:eastAsia="Calibri"/>
          <w:lang w:eastAsia="en-US"/>
        </w:rPr>
        <w:t xml:space="preserve"> </w:t>
      </w:r>
      <w:r w:rsidR="00F1273F" w:rsidRPr="00164026">
        <w:rPr>
          <w:rFonts w:eastAsia="Calibri"/>
          <w:lang w:val="en-US" w:eastAsia="en-US"/>
        </w:rPr>
        <w:t>od</w:t>
      </w:r>
      <w:r w:rsidR="00F1273F" w:rsidRPr="00164026">
        <w:rPr>
          <w:rFonts w:eastAsia="Calibri"/>
          <w:lang w:eastAsia="en-US"/>
        </w:rPr>
        <w:t xml:space="preserve"> </w:t>
      </w:r>
      <w:r w:rsidR="00F1273F" w:rsidRPr="00164026">
        <w:rPr>
          <w:rFonts w:eastAsia="Calibri"/>
          <w:lang w:val="en-US" w:eastAsia="en-US"/>
        </w:rPr>
        <w:t>kn</w:t>
      </w:r>
      <w:r w:rsidR="00F1273F" w:rsidRPr="00164026">
        <w:rPr>
          <w:rFonts w:eastAsia="Calibri"/>
          <w:lang w:eastAsia="en-US"/>
        </w:rPr>
        <w:t xml:space="preserve"> </w:t>
      </w:r>
      <w:r w:rsidR="00416655" w:rsidRPr="00164026">
        <w:rPr>
          <w:rFonts w:eastAsia="Calibri"/>
          <w:lang w:eastAsia="en-US"/>
        </w:rPr>
        <w:t>279</w:t>
      </w:r>
      <w:proofErr w:type="gramStart"/>
      <w:r w:rsidR="00416655" w:rsidRPr="00164026">
        <w:rPr>
          <w:rFonts w:eastAsia="Calibri"/>
          <w:lang w:eastAsia="en-US"/>
        </w:rPr>
        <w:t>,01</w:t>
      </w:r>
      <w:proofErr w:type="gramEnd"/>
      <w:r w:rsidRPr="00164026">
        <w:rPr>
          <w:rFonts w:eastAsia="Calibri"/>
          <w:lang w:eastAsia="en-US"/>
        </w:rPr>
        <w:t>.</w:t>
      </w:r>
      <w:r w:rsidRPr="00164026">
        <w:rPr>
          <w:rFonts w:eastAsia="Calibri"/>
          <w:lang w:val="en-US" w:eastAsia="en-US"/>
        </w:rPr>
        <w:t>  </w:t>
      </w:r>
    </w:p>
    <w:p w:rsidR="00F36441" w:rsidRPr="00164026" w:rsidRDefault="00F36441" w:rsidP="00E06947">
      <w:pPr>
        <w:ind w:firstLine="708"/>
        <w:jc w:val="both"/>
      </w:pPr>
    </w:p>
    <w:p w:rsidR="00E06947" w:rsidRPr="00164026" w:rsidRDefault="00E06947" w:rsidP="001E18B8">
      <w:pPr>
        <w:ind w:firstLine="708"/>
        <w:jc w:val="both"/>
      </w:pPr>
    </w:p>
    <w:p w:rsidR="001E18B8" w:rsidRPr="00164026" w:rsidRDefault="001E67CF" w:rsidP="001E18B8">
      <w:pPr>
        <w:ind w:firstLine="708"/>
        <w:jc w:val="both"/>
      </w:pPr>
      <w:r w:rsidRPr="00164026">
        <w:t>14</w:t>
      </w:r>
      <w:r w:rsidR="001E18B8" w:rsidRPr="00164026">
        <w:t xml:space="preserve">. Vjerovniku </w:t>
      </w:r>
      <w:r w:rsidR="001E18B8" w:rsidRPr="00164026">
        <w:rPr>
          <w:noProof/>
        </w:rPr>
        <w:t xml:space="preserve">HRVATSKE ŠUME </w:t>
      </w:r>
      <w:r w:rsidR="00AD0B69" w:rsidRPr="00164026">
        <w:rPr>
          <w:noProof/>
        </w:rPr>
        <w:t>d.o.o.</w:t>
      </w:r>
      <w:r w:rsidR="001E18B8" w:rsidRPr="00164026">
        <w:t xml:space="preserve">, </w:t>
      </w:r>
      <w:r w:rsidR="001E18B8" w:rsidRPr="00164026">
        <w:rPr>
          <w:noProof/>
        </w:rPr>
        <w:t>Zagreb, Lj. Farkaša Vukotinovića 2</w:t>
      </w:r>
      <w:r w:rsidR="001E18B8" w:rsidRPr="00164026">
        <w:t xml:space="preserve">, OIB: </w:t>
      </w:r>
      <w:r w:rsidR="001E18B8" w:rsidRPr="00164026">
        <w:rPr>
          <w:noProof/>
        </w:rPr>
        <w:t>69693144506</w:t>
      </w:r>
      <w:r w:rsidR="001E18B8" w:rsidRPr="00164026">
        <w:t xml:space="preserve">, utvrđena je tražbina u iznosu </w:t>
      </w:r>
      <w:r w:rsidRPr="00164026">
        <w:rPr>
          <w:noProof/>
        </w:rPr>
        <w:t>24.927,60</w:t>
      </w:r>
      <w:r w:rsidR="001E18B8" w:rsidRPr="00164026">
        <w:t xml:space="preserve">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271D8A" w:rsidRPr="00164026" w:rsidRDefault="00271D8A" w:rsidP="00271D8A">
      <w:pPr>
        <w:ind w:firstLine="708"/>
        <w:jc w:val="both"/>
      </w:pPr>
      <w:r w:rsidRPr="00164026">
        <w:t>Sukladno Planu financijskog restrukturiranja Dužnika, Vjerovnik otpisuje 70 % t</w:t>
      </w:r>
      <w:r w:rsidR="00F1273F" w:rsidRPr="00164026">
        <w:t xml:space="preserve">ražbine, odnosno iznos od kn </w:t>
      </w:r>
      <w:r w:rsidR="00416655" w:rsidRPr="00164026">
        <w:t>17.449,32</w:t>
      </w:r>
      <w:r w:rsidRPr="00164026">
        <w:t xml:space="preserve">. Preostali iznos tražbine </w:t>
      </w:r>
      <w:r w:rsidR="0081736D" w:rsidRPr="00164026">
        <w:t>Vjerovnika</w:t>
      </w:r>
      <w:r w:rsidRPr="00164026">
        <w:t xml:space="preserve"> iznosi kn </w:t>
      </w:r>
      <w:r w:rsidR="00416655" w:rsidRPr="00164026">
        <w:t>7.553,06</w:t>
      </w:r>
      <w:r w:rsidRPr="00164026">
        <w:t xml:space="preserve"> koji iznos se Dužnik obvezuje podmiriti u roku od 3 mjeseca od pravomoćnosti rješenja kojim se odobrava sklapanje predstečajne nagodbe nad Dužnikom. </w:t>
      </w:r>
    </w:p>
    <w:p w:rsidR="006952B1" w:rsidRPr="00164026" w:rsidRDefault="006952B1" w:rsidP="008F6FB5">
      <w:pPr>
        <w:jc w:val="both"/>
      </w:pPr>
    </w:p>
    <w:p w:rsidR="006952B1" w:rsidRPr="00164026" w:rsidRDefault="00A045BD" w:rsidP="006952B1">
      <w:pPr>
        <w:ind w:firstLine="708"/>
        <w:jc w:val="both"/>
      </w:pPr>
      <w:r w:rsidRPr="00164026">
        <w:t>15</w:t>
      </w:r>
      <w:r w:rsidR="006952B1" w:rsidRPr="00164026">
        <w:t xml:space="preserve">. Vjerovniku </w:t>
      </w:r>
      <w:r w:rsidR="006952B1" w:rsidRPr="00164026">
        <w:rPr>
          <w:noProof/>
        </w:rPr>
        <w:t>HRVATSKE VODE</w:t>
      </w:r>
      <w:r w:rsidR="006952B1" w:rsidRPr="00164026">
        <w:t xml:space="preserve">, </w:t>
      </w:r>
      <w:r w:rsidR="006952B1" w:rsidRPr="00164026">
        <w:rPr>
          <w:noProof/>
        </w:rPr>
        <w:t>Zagreb, Ulica grada Vukovara 220</w:t>
      </w:r>
      <w:r w:rsidR="006952B1" w:rsidRPr="00164026">
        <w:t xml:space="preserve">, OIB: </w:t>
      </w:r>
      <w:r w:rsidR="006952B1" w:rsidRPr="00164026">
        <w:rPr>
          <w:noProof/>
        </w:rPr>
        <w:t>28921383001</w:t>
      </w:r>
      <w:r w:rsidR="006952B1" w:rsidRPr="00164026">
        <w:t xml:space="preserve">, utvrđena je tražbina u iznosu </w:t>
      </w:r>
      <w:r w:rsidRPr="00164026">
        <w:rPr>
          <w:noProof/>
        </w:rPr>
        <w:t>4.715,95</w:t>
      </w:r>
      <w:r w:rsidR="006952B1" w:rsidRPr="00164026">
        <w:t xml:space="preserve">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FE2F63" w:rsidRPr="00164026" w:rsidRDefault="00FE2F63" w:rsidP="00FE2F63">
      <w:pPr>
        <w:ind w:firstLine="708"/>
        <w:jc w:val="both"/>
      </w:pPr>
      <w:r w:rsidRPr="00164026">
        <w:t xml:space="preserve">Sukladno Planu financijskog restrukturiranja Dužnika, Vjerovnik otpisuje 70 % </w:t>
      </w:r>
      <w:r w:rsidR="00F1273F" w:rsidRPr="00164026">
        <w:t xml:space="preserve">tražbine, odnosno iznos od kn </w:t>
      </w:r>
      <w:r w:rsidR="00416655" w:rsidRPr="00164026">
        <w:t>3.301,17</w:t>
      </w:r>
      <w:r w:rsidRPr="00164026">
        <w:t>. Preostali iznos tražb</w:t>
      </w:r>
      <w:r w:rsidR="00F1273F" w:rsidRPr="00164026">
        <w:t xml:space="preserve">ine </w:t>
      </w:r>
      <w:r w:rsidR="0081736D" w:rsidRPr="00164026">
        <w:t>Vjerovnika</w:t>
      </w:r>
      <w:r w:rsidR="00F1273F" w:rsidRPr="00164026">
        <w:t xml:space="preserve"> iznosi kn </w:t>
      </w:r>
      <w:r w:rsidR="00416655" w:rsidRPr="00164026">
        <w:t>1.428,93</w:t>
      </w:r>
      <w:r w:rsidRPr="00164026">
        <w:t xml:space="preserve"> koji iznos se Dužnik obvezuje podmiriti u roku od 3 mjeseca od pravomoćnosti rješenja kojim se odobrava sklapanje predstečajne nagodbe nad Dužnikom. </w:t>
      </w:r>
    </w:p>
    <w:p w:rsidR="006952B1" w:rsidRPr="00164026" w:rsidRDefault="006952B1" w:rsidP="006952B1">
      <w:pPr>
        <w:ind w:firstLine="708"/>
        <w:jc w:val="both"/>
      </w:pPr>
    </w:p>
    <w:p w:rsidR="006952B1" w:rsidRPr="00164026" w:rsidRDefault="008F6FB5" w:rsidP="006952B1">
      <w:pPr>
        <w:ind w:firstLine="708"/>
        <w:jc w:val="both"/>
      </w:pPr>
      <w:r w:rsidRPr="00164026">
        <w:t>16</w:t>
      </w:r>
      <w:r w:rsidR="006952B1" w:rsidRPr="00164026">
        <w:t xml:space="preserve">. Vjerovniku </w:t>
      </w:r>
      <w:r w:rsidRPr="00164026">
        <w:rPr>
          <w:noProof/>
        </w:rPr>
        <w:t>HRVATSKI TELEKOM d.d.</w:t>
      </w:r>
      <w:r w:rsidR="006952B1" w:rsidRPr="00164026">
        <w:t xml:space="preserve">, </w:t>
      </w:r>
      <w:r w:rsidRPr="00164026">
        <w:rPr>
          <w:noProof/>
        </w:rPr>
        <w:t>Zagreb</w:t>
      </w:r>
      <w:r w:rsidR="006952B1" w:rsidRPr="00164026">
        <w:rPr>
          <w:noProof/>
        </w:rPr>
        <w:t xml:space="preserve">, </w:t>
      </w:r>
      <w:r w:rsidRPr="00164026">
        <w:rPr>
          <w:noProof/>
        </w:rPr>
        <w:t>Roberta Frangeša Mihanovića 9</w:t>
      </w:r>
      <w:r w:rsidR="006952B1" w:rsidRPr="00164026">
        <w:t xml:space="preserve">, OIB: </w:t>
      </w:r>
      <w:r w:rsidRPr="00164026">
        <w:rPr>
          <w:noProof/>
        </w:rPr>
        <w:t>81793146560</w:t>
      </w:r>
      <w:r w:rsidR="006952B1" w:rsidRPr="00164026">
        <w:t xml:space="preserve">, utvrđena je tražbina u iznosu </w:t>
      </w:r>
      <w:r w:rsidRPr="00164026">
        <w:rPr>
          <w:noProof/>
        </w:rPr>
        <w:t>23</w:t>
      </w:r>
      <w:r w:rsidR="00F635FA" w:rsidRPr="00164026">
        <w:rPr>
          <w:noProof/>
        </w:rPr>
        <w:t>.</w:t>
      </w:r>
      <w:r w:rsidRPr="00164026">
        <w:rPr>
          <w:noProof/>
        </w:rPr>
        <w:t>552,46</w:t>
      </w:r>
      <w:r w:rsidR="006952B1" w:rsidRPr="00164026">
        <w:t xml:space="preserve">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A37469" w:rsidRPr="00164026" w:rsidRDefault="00A37469" w:rsidP="00A37469">
      <w:pPr>
        <w:ind w:firstLine="708"/>
        <w:jc w:val="both"/>
      </w:pPr>
      <w:r w:rsidRPr="00164026">
        <w:t>Sukladno Planu financijskog restrukturiranja Dužnika, Vjerovnik otpisuje 70 %</w:t>
      </w:r>
      <w:r w:rsidR="00F1273F" w:rsidRPr="00164026">
        <w:t xml:space="preserve"> tražbine, odnosno iznos od kn </w:t>
      </w:r>
      <w:r w:rsidR="003F5956" w:rsidRPr="00164026">
        <w:t>16.486,72</w:t>
      </w:r>
      <w:r w:rsidRPr="00164026">
        <w:t xml:space="preserve">. Preostali iznos tražbine </w:t>
      </w:r>
      <w:r w:rsidR="0081736D" w:rsidRPr="00164026">
        <w:t>Vjerovnika</w:t>
      </w:r>
      <w:r w:rsidR="00F1273F" w:rsidRPr="00164026">
        <w:t xml:space="preserve"> iznosi kn </w:t>
      </w:r>
      <w:r w:rsidR="003F5956" w:rsidRPr="00164026">
        <w:t>7.348,37</w:t>
      </w:r>
      <w:r w:rsidRPr="00164026">
        <w:t>, te se utvrđuje na iznos prvog manjeg višekratnika od 1.000</w:t>
      </w:r>
      <w:r w:rsidR="00F1273F" w:rsidRPr="00164026">
        <w:t xml:space="preserve">,00, odnosno na iznos od kn </w:t>
      </w:r>
      <w:r w:rsidR="003F5956" w:rsidRPr="00164026">
        <w:t>7.000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F1273F" w:rsidRPr="00164026">
        <w:t xml:space="preserve"> </w:t>
      </w:r>
      <w:r w:rsidR="003F5956" w:rsidRPr="00164026">
        <w:t>7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A37469" w:rsidRPr="00164026" w:rsidRDefault="00A37469" w:rsidP="00A37469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</w:t>
      </w:r>
      <w:r w:rsidR="00F1273F" w:rsidRPr="00164026">
        <w:t xml:space="preserve">.000,00, </w:t>
      </w:r>
      <w:r w:rsidR="00F1273F" w:rsidRPr="00164026">
        <w:rPr>
          <w:lang w:val="en-US"/>
        </w:rPr>
        <w:t>odnosno</w:t>
      </w:r>
      <w:r w:rsidR="00F1273F" w:rsidRPr="00164026">
        <w:t xml:space="preserve"> </w:t>
      </w:r>
      <w:r w:rsidR="00F1273F" w:rsidRPr="00164026">
        <w:rPr>
          <w:lang w:val="en-US"/>
        </w:rPr>
        <w:t>iznos</w:t>
      </w:r>
      <w:r w:rsidR="00F1273F" w:rsidRPr="00164026">
        <w:t xml:space="preserve"> </w:t>
      </w:r>
      <w:r w:rsidR="00F1273F" w:rsidRPr="00164026">
        <w:rPr>
          <w:lang w:val="en-US"/>
        </w:rPr>
        <w:t>od</w:t>
      </w:r>
      <w:r w:rsidR="00F1273F" w:rsidRPr="00164026">
        <w:t xml:space="preserve"> </w:t>
      </w:r>
      <w:r w:rsidR="00F1273F" w:rsidRPr="00164026">
        <w:rPr>
          <w:lang w:val="en-US"/>
        </w:rPr>
        <w:t>kn</w:t>
      </w:r>
      <w:r w:rsidR="00F1273F" w:rsidRPr="00164026">
        <w:t xml:space="preserve"> </w:t>
      </w:r>
      <w:r w:rsidR="003F5956" w:rsidRPr="00164026">
        <w:t>348</w:t>
      </w:r>
      <w:proofErr w:type="gramStart"/>
      <w:r w:rsidR="003F5956" w:rsidRPr="00164026">
        <w:t>,37</w:t>
      </w:r>
      <w:proofErr w:type="gramEnd"/>
      <w:r w:rsidRPr="00164026">
        <w:t>.</w:t>
      </w:r>
      <w:r w:rsidRPr="00164026">
        <w:rPr>
          <w:lang w:val="en-US"/>
        </w:rPr>
        <w:t>  </w:t>
      </w:r>
    </w:p>
    <w:p w:rsidR="001E18B8" w:rsidRPr="00164026" w:rsidRDefault="001E18B8" w:rsidP="006952B1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1E18B8" w:rsidRPr="00164026" w:rsidRDefault="008F6FB5" w:rsidP="001E18B8">
      <w:pPr>
        <w:ind w:firstLine="708"/>
        <w:jc w:val="both"/>
      </w:pPr>
      <w:r w:rsidRPr="00164026">
        <w:t>17</w:t>
      </w:r>
      <w:r w:rsidR="001E18B8" w:rsidRPr="00164026">
        <w:t>. Vjerovniku</w:t>
      </w:r>
      <w:r w:rsidR="001E18B8" w:rsidRPr="00164026">
        <w:rPr>
          <w:noProof/>
        </w:rPr>
        <w:t xml:space="preserve"> </w:t>
      </w:r>
      <w:r w:rsidRPr="00164026">
        <w:rPr>
          <w:noProof/>
        </w:rPr>
        <w:t>INTERFACTUM d.o.o.</w:t>
      </w:r>
      <w:r w:rsidR="001E18B8" w:rsidRPr="00164026">
        <w:t xml:space="preserve">, </w:t>
      </w:r>
      <w:r w:rsidR="001E18B8" w:rsidRPr="00164026">
        <w:rPr>
          <w:color w:val="000000"/>
        </w:rPr>
        <w:t xml:space="preserve">Zagreb, </w:t>
      </w:r>
      <w:r w:rsidRPr="00164026">
        <w:rPr>
          <w:color w:val="000000"/>
        </w:rPr>
        <w:t>Nova Ves 3</w:t>
      </w:r>
      <w:r w:rsidR="001E18B8" w:rsidRPr="00164026">
        <w:t xml:space="preserve">, OIB: </w:t>
      </w:r>
      <w:r w:rsidRPr="00164026">
        <w:rPr>
          <w:noProof/>
        </w:rPr>
        <w:t>94643051422</w:t>
      </w:r>
      <w:r w:rsidR="001E18B8" w:rsidRPr="00164026">
        <w:t xml:space="preserve">, utvrđena je tražbina u iznosu </w:t>
      </w:r>
      <w:r w:rsidRPr="00164026">
        <w:rPr>
          <w:noProof/>
        </w:rPr>
        <w:t>30.000,00</w:t>
      </w:r>
      <w:r w:rsidR="001E18B8" w:rsidRPr="00164026">
        <w:t xml:space="preserve">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A37469" w:rsidRPr="00164026" w:rsidRDefault="00A37469" w:rsidP="00A37469">
      <w:pPr>
        <w:ind w:firstLine="708"/>
        <w:jc w:val="both"/>
      </w:pPr>
      <w:r w:rsidRPr="00164026">
        <w:t>Sukladno Planu financijskog restrukturiranja Dužnika, Vjerovnik otpisuje 70 % tra</w:t>
      </w:r>
      <w:r w:rsidR="00F1273F" w:rsidRPr="00164026">
        <w:t xml:space="preserve">žbine, odnosno iznos od kn </w:t>
      </w:r>
      <w:r w:rsidR="003F5956" w:rsidRPr="00164026">
        <w:t>21.000</w:t>
      </w:r>
      <w:r w:rsidRPr="00164026">
        <w:t>. Preostali iznos t</w:t>
      </w:r>
      <w:r w:rsidR="00F1273F" w:rsidRPr="00164026">
        <w:t xml:space="preserve">ražbine </w:t>
      </w:r>
      <w:r w:rsidR="0081736D" w:rsidRPr="00164026">
        <w:t>Vjerovnika</w:t>
      </w:r>
      <w:r w:rsidR="00F1273F" w:rsidRPr="00164026">
        <w:t xml:space="preserve"> iznosi kn </w:t>
      </w:r>
      <w:r w:rsidR="003F5956" w:rsidRPr="00164026">
        <w:t>9.360,00</w:t>
      </w:r>
      <w:r w:rsidRPr="00164026">
        <w:t>, te se utvrđuje na iznos prvog manjeg višekratnika od 1.00</w:t>
      </w:r>
      <w:r w:rsidR="00F1273F" w:rsidRPr="00164026">
        <w:t xml:space="preserve">0,00, odnosno na iznos od kn </w:t>
      </w:r>
      <w:r w:rsidR="003F5956" w:rsidRPr="00164026">
        <w:t>9.000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F1273F" w:rsidRPr="00164026">
        <w:t xml:space="preserve"> </w:t>
      </w:r>
      <w:r w:rsidR="003F5956" w:rsidRPr="00164026">
        <w:t>9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A37469" w:rsidRPr="00164026" w:rsidRDefault="00A37469" w:rsidP="00A37469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="00F1273F" w:rsidRPr="00164026">
        <w:t xml:space="preserve">1.000,00, </w:t>
      </w:r>
      <w:r w:rsidR="00F1273F" w:rsidRPr="00164026">
        <w:rPr>
          <w:lang w:val="en-US"/>
        </w:rPr>
        <w:t>odnosno</w:t>
      </w:r>
      <w:r w:rsidR="00F1273F" w:rsidRPr="00164026">
        <w:t xml:space="preserve"> </w:t>
      </w:r>
      <w:r w:rsidR="00F1273F" w:rsidRPr="00164026">
        <w:rPr>
          <w:lang w:val="en-US"/>
        </w:rPr>
        <w:t>iznos</w:t>
      </w:r>
      <w:r w:rsidR="00F1273F" w:rsidRPr="00164026">
        <w:t xml:space="preserve"> </w:t>
      </w:r>
      <w:r w:rsidR="00F1273F" w:rsidRPr="00164026">
        <w:rPr>
          <w:lang w:val="en-US"/>
        </w:rPr>
        <w:t>od</w:t>
      </w:r>
      <w:r w:rsidR="00F1273F" w:rsidRPr="00164026">
        <w:t xml:space="preserve"> </w:t>
      </w:r>
      <w:r w:rsidR="00F1273F" w:rsidRPr="00164026">
        <w:rPr>
          <w:lang w:val="en-US"/>
        </w:rPr>
        <w:t>kn</w:t>
      </w:r>
      <w:r w:rsidR="00F1273F" w:rsidRPr="00164026">
        <w:t xml:space="preserve"> </w:t>
      </w:r>
      <w:r w:rsidR="003F5956" w:rsidRPr="00164026">
        <w:t>360</w:t>
      </w:r>
      <w:proofErr w:type="gramStart"/>
      <w:r w:rsidR="003F5956" w:rsidRPr="00164026">
        <w:t>,00</w:t>
      </w:r>
      <w:proofErr w:type="gramEnd"/>
      <w:r w:rsidRPr="00164026">
        <w:t>.</w:t>
      </w:r>
      <w:r w:rsidRPr="00164026">
        <w:rPr>
          <w:lang w:val="en-US"/>
        </w:rPr>
        <w:t>  </w:t>
      </w:r>
    </w:p>
    <w:p w:rsidR="001E18B8" w:rsidRPr="00164026" w:rsidRDefault="001E18B8" w:rsidP="0014004A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1E18B8" w:rsidRPr="00164026" w:rsidRDefault="008F6FB5" w:rsidP="005E04D8">
      <w:pPr>
        <w:ind w:firstLine="708"/>
        <w:jc w:val="both"/>
      </w:pPr>
      <w:r w:rsidRPr="00164026">
        <w:t>18</w:t>
      </w:r>
      <w:r w:rsidR="001E18B8" w:rsidRPr="00164026">
        <w:t xml:space="preserve">. Vjerovniku JAVNI BILJEŽNIK </w:t>
      </w:r>
      <w:r w:rsidRPr="00164026">
        <w:t>DAMIR BJELČIĆ</w:t>
      </w:r>
      <w:r w:rsidR="001E18B8" w:rsidRPr="00164026">
        <w:t xml:space="preserve">, </w:t>
      </w:r>
      <w:r w:rsidRPr="00164026">
        <w:t>Krapina</w:t>
      </w:r>
      <w:r w:rsidR="001E18B8" w:rsidRPr="00164026">
        <w:t xml:space="preserve">, </w:t>
      </w:r>
      <w:r w:rsidRPr="00164026">
        <w:t>Ljudevita Gaja 8</w:t>
      </w:r>
      <w:r w:rsidR="001E18B8" w:rsidRPr="00164026">
        <w:t xml:space="preserve">, OIB: </w:t>
      </w:r>
      <w:r w:rsidRPr="00164026">
        <w:t>28340859140</w:t>
      </w:r>
      <w:r w:rsidR="001E18B8" w:rsidRPr="00164026">
        <w:t xml:space="preserve">, utvrđena je tražbina u iznosu </w:t>
      </w:r>
      <w:r w:rsidRPr="00164026">
        <w:t>1.047,01</w:t>
      </w:r>
      <w:r w:rsidR="001E18B8" w:rsidRPr="00164026">
        <w:t xml:space="preserve">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A37469" w:rsidRPr="00164026" w:rsidRDefault="00A37469" w:rsidP="00A37469">
      <w:pPr>
        <w:ind w:firstLine="708"/>
        <w:jc w:val="both"/>
      </w:pPr>
      <w:r w:rsidRPr="00164026">
        <w:t>Sukladno Planu financijskog restrukturiranja Dužnika, Vjerovnik otpisuje 70 % tražbine, odnosno iznos od</w:t>
      </w:r>
      <w:r w:rsidR="00F1273F" w:rsidRPr="00164026">
        <w:t xml:space="preserve"> kn </w:t>
      </w:r>
      <w:r w:rsidR="003F5956" w:rsidRPr="00164026">
        <w:t>732,91</w:t>
      </w:r>
      <w:r w:rsidRPr="00164026">
        <w:t xml:space="preserve">. Preostali iznos </w:t>
      </w:r>
      <w:r w:rsidR="00F1273F" w:rsidRPr="00164026">
        <w:t xml:space="preserve">tražbine </w:t>
      </w:r>
      <w:r w:rsidR="0081736D" w:rsidRPr="00164026">
        <w:t>Vjerovnika</w:t>
      </w:r>
      <w:r w:rsidR="00F1273F" w:rsidRPr="00164026">
        <w:t xml:space="preserve"> iznosi kn </w:t>
      </w:r>
      <w:r w:rsidR="003F5956" w:rsidRPr="00164026">
        <w:t>326,67</w:t>
      </w:r>
      <w:r w:rsidRPr="00164026">
        <w:t>, te se utvrđuje na iznos prvog manjeg višekratnika od 1.000,0</w:t>
      </w:r>
      <w:r w:rsidR="00F1273F" w:rsidRPr="00164026">
        <w:t xml:space="preserve">0, odnosno na iznos od kn </w:t>
      </w:r>
      <w:r w:rsidR="003F5956" w:rsidRPr="00164026">
        <w:t>1.000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F1273F" w:rsidRPr="00164026">
        <w:t xml:space="preserve"> </w:t>
      </w:r>
      <w:r w:rsidR="003F5956" w:rsidRPr="00164026">
        <w:t>1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A37469" w:rsidRPr="00164026" w:rsidRDefault="00A37469" w:rsidP="00A37469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</w:t>
      </w:r>
      <w:r w:rsidR="00F1273F" w:rsidRPr="00164026">
        <w:t xml:space="preserve">0,00, </w:t>
      </w:r>
      <w:r w:rsidR="00F1273F" w:rsidRPr="00164026">
        <w:rPr>
          <w:lang w:val="en-US"/>
        </w:rPr>
        <w:t>odnosno</w:t>
      </w:r>
      <w:r w:rsidR="00F1273F" w:rsidRPr="00164026">
        <w:t xml:space="preserve"> </w:t>
      </w:r>
      <w:r w:rsidR="00F1273F" w:rsidRPr="00164026">
        <w:rPr>
          <w:lang w:val="en-US"/>
        </w:rPr>
        <w:t>iznos</w:t>
      </w:r>
      <w:r w:rsidR="00F1273F" w:rsidRPr="00164026">
        <w:t xml:space="preserve"> </w:t>
      </w:r>
      <w:r w:rsidR="00F1273F" w:rsidRPr="00164026">
        <w:rPr>
          <w:lang w:val="en-US"/>
        </w:rPr>
        <w:t>od</w:t>
      </w:r>
      <w:r w:rsidR="00F1273F" w:rsidRPr="00164026">
        <w:t xml:space="preserve"> </w:t>
      </w:r>
      <w:r w:rsidR="00F1273F" w:rsidRPr="00164026">
        <w:rPr>
          <w:lang w:val="en-US"/>
        </w:rPr>
        <w:t>kn</w:t>
      </w:r>
      <w:r w:rsidR="00D32A63" w:rsidRPr="00164026">
        <w:t xml:space="preserve"> </w:t>
      </w:r>
      <w:r w:rsidR="003F5956" w:rsidRPr="00164026">
        <w:t>0</w:t>
      </w:r>
      <w:r w:rsidRPr="00164026">
        <w:t>.</w:t>
      </w:r>
      <w:r w:rsidRPr="00164026">
        <w:rPr>
          <w:lang w:val="en-US"/>
        </w:rPr>
        <w:t>  </w:t>
      </w:r>
    </w:p>
    <w:p w:rsidR="008F6FB5" w:rsidRPr="00164026" w:rsidRDefault="008F6FB5" w:rsidP="0014004A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E04D8" w:rsidRPr="00164026" w:rsidRDefault="008F6FB5" w:rsidP="005E04D8">
      <w:pPr>
        <w:ind w:firstLine="708"/>
        <w:jc w:val="both"/>
      </w:pPr>
      <w:r w:rsidRPr="00164026">
        <w:t xml:space="preserve">19. Vjerovniku JAVNI BILJEŽNIK IVA HANŽEKOVIĆ, Zagreb, LJ. Gaja 2/4, OIB: 44709978441, utvrđena je tražbina u iznosu </w:t>
      </w:r>
      <w:r w:rsidR="003E475E" w:rsidRPr="00164026">
        <w:t>431,60</w:t>
      </w:r>
      <w:r w:rsidRPr="00164026">
        <w:t xml:space="preserve">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8F6FB5" w:rsidRPr="00164026" w:rsidRDefault="008F6FB5" w:rsidP="008F6FB5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37469" w:rsidRPr="00164026" w:rsidRDefault="00A37469" w:rsidP="00A37469">
      <w:pPr>
        <w:ind w:firstLine="708"/>
        <w:jc w:val="both"/>
      </w:pPr>
      <w:r w:rsidRPr="00164026">
        <w:t xml:space="preserve">Sukladno Planu financijskog restrukturiranja Dužnika, Vjerovnik otpisuje 70 % </w:t>
      </w:r>
      <w:r w:rsidR="00F1273F" w:rsidRPr="00164026">
        <w:t xml:space="preserve">tražbine, odnosno iznos od kn </w:t>
      </w:r>
      <w:r w:rsidR="003F5956" w:rsidRPr="00164026">
        <w:t>302,12</w:t>
      </w:r>
      <w:r w:rsidRPr="00164026">
        <w:t>. Preostali iznos t</w:t>
      </w:r>
      <w:r w:rsidR="00F1273F" w:rsidRPr="00164026">
        <w:t xml:space="preserve">ražbine </w:t>
      </w:r>
      <w:r w:rsidR="0081736D" w:rsidRPr="00164026">
        <w:t>Vjerovnika</w:t>
      </w:r>
      <w:r w:rsidR="00F1273F" w:rsidRPr="00164026">
        <w:t xml:space="preserve"> iznosi kn </w:t>
      </w:r>
      <w:r w:rsidR="003F5956" w:rsidRPr="00164026">
        <w:t>134,66</w:t>
      </w:r>
      <w:r w:rsidRPr="00164026">
        <w:t>, te se utvrđuje na iznos prvog manjeg višekratnika od 1.00</w:t>
      </w:r>
      <w:r w:rsidR="00F1273F" w:rsidRPr="00164026">
        <w:t>0,00, odnosno na iznos od kn _</w:t>
      </w:r>
      <w:r w:rsidR="003F5956" w:rsidRPr="00164026">
        <w:t>1.000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F1273F" w:rsidRPr="00164026">
        <w:t xml:space="preserve"> </w:t>
      </w:r>
      <w:r w:rsidR="003F5956" w:rsidRPr="00164026">
        <w:t>1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A37469" w:rsidRPr="00164026" w:rsidRDefault="00A37469" w:rsidP="00A37469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1.000,00, </w:t>
      </w:r>
      <w:r w:rsidRPr="00164026">
        <w:rPr>
          <w:lang w:val="en-US"/>
        </w:rPr>
        <w:t>odnosno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kn</w:t>
      </w:r>
      <w:r w:rsidR="00D32A63" w:rsidRPr="00164026">
        <w:t xml:space="preserve"> 0</w:t>
      </w:r>
      <w:r w:rsidRPr="00164026">
        <w:t>.</w:t>
      </w:r>
      <w:r w:rsidRPr="00164026">
        <w:rPr>
          <w:lang w:val="en-US"/>
        </w:rPr>
        <w:t>  </w:t>
      </w:r>
    </w:p>
    <w:p w:rsidR="008F6FB5" w:rsidRPr="00164026" w:rsidRDefault="008F6FB5" w:rsidP="0014004A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A215C" w:rsidRPr="00164026" w:rsidRDefault="003A215C" w:rsidP="003A215C">
      <w:pPr>
        <w:ind w:firstLine="708"/>
        <w:jc w:val="both"/>
      </w:pPr>
      <w:r w:rsidRPr="00164026">
        <w:t>20</w:t>
      </w:r>
      <w:r w:rsidR="0014004A" w:rsidRPr="00164026">
        <w:t xml:space="preserve">. </w:t>
      </w:r>
      <w:r w:rsidRPr="00164026">
        <w:t>Vjerovniku</w:t>
      </w:r>
      <w:r w:rsidRPr="00164026">
        <w:rPr>
          <w:noProof/>
        </w:rPr>
        <w:t xml:space="preserve"> JAVNI BILJEŽNIK JOZO ROTIM</w:t>
      </w:r>
      <w:r w:rsidRPr="00164026">
        <w:t xml:space="preserve">, </w:t>
      </w:r>
      <w:r w:rsidRPr="00164026">
        <w:rPr>
          <w:color w:val="000000"/>
        </w:rPr>
        <w:t>Zagreb, Trg Johna Fitzgeralda Kennedyja 6b</w:t>
      </w:r>
      <w:r w:rsidRPr="00164026">
        <w:t xml:space="preserve">, OIB: </w:t>
      </w:r>
      <w:r w:rsidRPr="00164026">
        <w:rPr>
          <w:noProof/>
        </w:rPr>
        <w:t>15618163660</w:t>
      </w:r>
      <w:r w:rsidRPr="00164026">
        <w:t xml:space="preserve">, utvrđena je tražbina u iznosu </w:t>
      </w:r>
      <w:r w:rsidRPr="00164026">
        <w:rPr>
          <w:noProof/>
        </w:rPr>
        <w:t>1.465,40</w:t>
      </w:r>
      <w:r w:rsidRPr="00164026">
        <w:t xml:space="preserve">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A37469" w:rsidRPr="00164026" w:rsidRDefault="00A37469" w:rsidP="00A37469">
      <w:pPr>
        <w:ind w:firstLine="708"/>
        <w:jc w:val="both"/>
      </w:pPr>
      <w:r w:rsidRPr="00164026">
        <w:t xml:space="preserve">Sukladno Planu financijskog restrukturiranja Dužnika, Vjerovnik otpisuje 70 % </w:t>
      </w:r>
      <w:r w:rsidR="00F1273F" w:rsidRPr="00164026">
        <w:t xml:space="preserve">tražbine, odnosno iznos od kn </w:t>
      </w:r>
      <w:r w:rsidR="003F5956" w:rsidRPr="00164026">
        <w:t>1.025,78</w:t>
      </w:r>
      <w:r w:rsidRPr="00164026">
        <w:t xml:space="preserve">. Preostali iznos </w:t>
      </w:r>
      <w:r w:rsidR="00F1273F" w:rsidRPr="00164026">
        <w:t xml:space="preserve">tražbine </w:t>
      </w:r>
      <w:r w:rsidR="0081736D" w:rsidRPr="00164026">
        <w:t>Vjerovnika</w:t>
      </w:r>
      <w:r w:rsidR="00F1273F" w:rsidRPr="00164026">
        <w:t xml:space="preserve"> iznosi kn </w:t>
      </w:r>
      <w:r w:rsidR="003F5956" w:rsidRPr="00164026">
        <w:t>457,20</w:t>
      </w:r>
      <w:r w:rsidRPr="00164026">
        <w:t>, te se utvrđuje na iznos prvog manjeg višekratnika od 1.000,</w:t>
      </w:r>
      <w:r w:rsidR="00F1273F" w:rsidRPr="00164026">
        <w:t xml:space="preserve">00, odnosno na iznos od kn </w:t>
      </w:r>
      <w:r w:rsidR="003F5956" w:rsidRPr="00164026">
        <w:t>1.000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F1273F" w:rsidRPr="00164026">
        <w:t xml:space="preserve"> </w:t>
      </w:r>
      <w:r w:rsidR="003F5956" w:rsidRPr="00164026">
        <w:t>1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A37469" w:rsidRPr="00164026" w:rsidRDefault="00A37469" w:rsidP="00A37469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1.000,00, </w:t>
      </w:r>
      <w:r w:rsidRPr="00164026">
        <w:rPr>
          <w:lang w:val="en-US"/>
        </w:rPr>
        <w:t>odnosno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kn</w:t>
      </w:r>
      <w:r w:rsidR="00D32A63" w:rsidRPr="00164026">
        <w:t xml:space="preserve"> </w:t>
      </w:r>
      <w:r w:rsidR="003F5956" w:rsidRPr="00164026">
        <w:t>0</w:t>
      </w:r>
      <w:r w:rsidRPr="00164026">
        <w:t>.</w:t>
      </w:r>
      <w:r w:rsidRPr="00164026">
        <w:rPr>
          <w:lang w:val="en-US"/>
        </w:rPr>
        <w:t>  </w:t>
      </w:r>
    </w:p>
    <w:p w:rsidR="000F28C4" w:rsidRPr="00164026" w:rsidRDefault="000F28C4" w:rsidP="0014004A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E2F63" w:rsidRPr="00164026" w:rsidRDefault="00FE2F63" w:rsidP="0014004A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F28C4" w:rsidRPr="00164026" w:rsidRDefault="000F28C4" w:rsidP="005E04D8">
      <w:pPr>
        <w:ind w:firstLine="708"/>
        <w:jc w:val="both"/>
      </w:pPr>
      <w:r w:rsidRPr="00164026">
        <w:t xml:space="preserve">21. Vjerovniku </w:t>
      </w:r>
      <w:r w:rsidR="00815237" w:rsidRPr="00164026">
        <w:t>KONCEPT KONZALTING d.o.o.</w:t>
      </w:r>
      <w:r w:rsidRPr="00164026">
        <w:t>, Zagreb, Ivana Lučića 2a, OIB: 87027046114, utvrđena je tražbina u iznosu 16.182,22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1A1213" w:rsidRPr="00164026" w:rsidRDefault="001A1213" w:rsidP="001A1213">
      <w:pPr>
        <w:ind w:firstLine="708"/>
        <w:jc w:val="both"/>
      </w:pPr>
      <w:r w:rsidRPr="00164026">
        <w:t>Sukladno Planu financijskog restrukturiranja Dužnika, Vjerovnik otpisuje 70 % t</w:t>
      </w:r>
      <w:r w:rsidR="00F1273F" w:rsidRPr="00164026">
        <w:t xml:space="preserve">ražbine, odnosno iznos od kn </w:t>
      </w:r>
      <w:r w:rsidR="003F5956" w:rsidRPr="00164026">
        <w:t>11.327,55</w:t>
      </w:r>
      <w:r w:rsidRPr="00164026">
        <w:t>. Preostali iznos t</w:t>
      </w:r>
      <w:r w:rsidR="00F1273F" w:rsidRPr="00164026">
        <w:t xml:space="preserve">ražbine </w:t>
      </w:r>
      <w:r w:rsidR="0081736D" w:rsidRPr="00164026">
        <w:t>Vjerovnika</w:t>
      </w:r>
      <w:r w:rsidR="00F1273F" w:rsidRPr="00164026">
        <w:t xml:space="preserve"> iznosi kn </w:t>
      </w:r>
      <w:r w:rsidR="003F5956" w:rsidRPr="00164026">
        <w:t>5.048,85</w:t>
      </w:r>
      <w:r w:rsidRPr="00164026">
        <w:t>, te se utvrđuje na iznos prvog manjeg višekratnika od 1.0</w:t>
      </w:r>
      <w:r w:rsidR="00F1273F" w:rsidRPr="00164026">
        <w:t xml:space="preserve">00,00, odnosno na iznos od kn </w:t>
      </w:r>
      <w:r w:rsidR="003F5956" w:rsidRPr="00164026">
        <w:t>5.000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F1273F" w:rsidRPr="00164026">
        <w:t xml:space="preserve"> </w:t>
      </w:r>
      <w:r w:rsidR="003F5956" w:rsidRPr="00164026">
        <w:t>5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1A1213" w:rsidRPr="00164026" w:rsidRDefault="001A1213" w:rsidP="001A1213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</w:t>
      </w:r>
      <w:r w:rsidR="00F1273F" w:rsidRPr="00164026">
        <w:t xml:space="preserve">00,00, </w:t>
      </w:r>
      <w:r w:rsidR="00F1273F" w:rsidRPr="00164026">
        <w:rPr>
          <w:lang w:val="en-US"/>
        </w:rPr>
        <w:t>odnosno</w:t>
      </w:r>
      <w:r w:rsidR="00F1273F" w:rsidRPr="00164026">
        <w:t xml:space="preserve"> </w:t>
      </w:r>
      <w:r w:rsidR="00F1273F" w:rsidRPr="00164026">
        <w:rPr>
          <w:lang w:val="en-US"/>
        </w:rPr>
        <w:t>iznos</w:t>
      </w:r>
      <w:r w:rsidR="00F1273F" w:rsidRPr="00164026">
        <w:t xml:space="preserve"> </w:t>
      </w:r>
      <w:r w:rsidR="00F1273F" w:rsidRPr="00164026">
        <w:rPr>
          <w:lang w:val="en-US"/>
        </w:rPr>
        <w:t>od</w:t>
      </w:r>
      <w:r w:rsidR="00F1273F" w:rsidRPr="00164026">
        <w:t xml:space="preserve"> </w:t>
      </w:r>
      <w:r w:rsidR="00F1273F" w:rsidRPr="00164026">
        <w:rPr>
          <w:lang w:val="en-US"/>
        </w:rPr>
        <w:t>kn</w:t>
      </w:r>
      <w:r w:rsidR="00F1273F" w:rsidRPr="00164026">
        <w:t xml:space="preserve"> </w:t>
      </w:r>
      <w:r w:rsidR="003F5956" w:rsidRPr="00164026">
        <w:t>48</w:t>
      </w:r>
      <w:proofErr w:type="gramStart"/>
      <w:r w:rsidR="003F5956" w:rsidRPr="00164026">
        <w:t>,85</w:t>
      </w:r>
      <w:proofErr w:type="gramEnd"/>
      <w:r w:rsidRPr="00164026">
        <w:t>.</w:t>
      </w:r>
      <w:r w:rsidRPr="00164026">
        <w:rPr>
          <w:lang w:val="en-US"/>
        </w:rPr>
        <w:t>  </w:t>
      </w:r>
    </w:p>
    <w:p w:rsidR="00815237" w:rsidRPr="00164026" w:rsidRDefault="00815237" w:rsidP="000F28C4">
      <w:pPr>
        <w:ind w:firstLine="708"/>
        <w:jc w:val="both"/>
      </w:pPr>
    </w:p>
    <w:p w:rsidR="00815237" w:rsidRPr="00164026" w:rsidRDefault="00815237" w:rsidP="005E04D8">
      <w:pPr>
        <w:ind w:firstLine="708"/>
        <w:jc w:val="both"/>
      </w:pPr>
      <w:r w:rsidRPr="00164026">
        <w:t>22. Vjerovniku LANET  d.o.o., Zagreb, Delnička 8b, OIB: 20957808832, utvrđena je tražbina u iznosu 3.299,00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1A1213" w:rsidRPr="00164026" w:rsidRDefault="001A1213" w:rsidP="001A1213">
      <w:pPr>
        <w:ind w:firstLine="708"/>
        <w:jc w:val="both"/>
      </w:pPr>
      <w:r w:rsidRPr="00164026">
        <w:t xml:space="preserve">Sukladno Planu financijskog restrukturiranja Dužnika, Vjerovnik otpisuje 70 % </w:t>
      </w:r>
      <w:r w:rsidR="00F1273F" w:rsidRPr="00164026">
        <w:t xml:space="preserve">tražbine, odnosno iznos od kn </w:t>
      </w:r>
      <w:r w:rsidR="003F5956" w:rsidRPr="00164026">
        <w:t>2.309</w:t>
      </w:r>
      <w:r w:rsidRPr="00164026">
        <w:t>. Preostali iznos t</w:t>
      </w:r>
      <w:r w:rsidR="00F1273F" w:rsidRPr="00164026">
        <w:t xml:space="preserve">ražbine </w:t>
      </w:r>
      <w:r w:rsidR="0081736D" w:rsidRPr="00164026">
        <w:t>Vjerovnika</w:t>
      </w:r>
      <w:r w:rsidR="00F1273F" w:rsidRPr="00164026">
        <w:t xml:space="preserve"> iznosi kn </w:t>
      </w:r>
      <w:r w:rsidR="003F5956" w:rsidRPr="00164026">
        <w:t>1.029,29</w:t>
      </w:r>
      <w:r w:rsidRPr="00164026">
        <w:t>, te se utvrđuje na iznos prvog manjeg višekratnika od 1.000,00, odnosno</w:t>
      </w:r>
      <w:r w:rsidR="00F1273F" w:rsidRPr="00164026">
        <w:t xml:space="preserve"> na iznos od kn </w:t>
      </w:r>
      <w:r w:rsidR="003F5956" w:rsidRPr="00164026">
        <w:t>1.000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F1273F" w:rsidRPr="00164026">
        <w:t xml:space="preserve"> </w:t>
      </w:r>
      <w:r w:rsidR="003F5956" w:rsidRPr="00164026">
        <w:t>1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1A1213" w:rsidRPr="00164026" w:rsidRDefault="001A1213" w:rsidP="001A1213">
      <w:pPr>
        <w:ind w:firstLine="708"/>
        <w:jc w:val="both"/>
        <w:rPr>
          <w:lang w:val="en-US"/>
        </w:rPr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1.000,00, </w:t>
      </w:r>
      <w:r w:rsidRPr="00164026">
        <w:rPr>
          <w:lang w:val="en-US"/>
        </w:rPr>
        <w:t>odn</w:t>
      </w:r>
      <w:r w:rsidR="00F1273F" w:rsidRPr="00164026">
        <w:rPr>
          <w:lang w:val="en-US"/>
        </w:rPr>
        <w:t xml:space="preserve">osno iznos od kn </w:t>
      </w:r>
      <w:r w:rsidR="003F5956" w:rsidRPr="00164026">
        <w:rPr>
          <w:lang w:val="en-US"/>
        </w:rPr>
        <w:t>29</w:t>
      </w:r>
      <w:proofErr w:type="gramStart"/>
      <w:r w:rsidR="003F5956" w:rsidRPr="00164026">
        <w:rPr>
          <w:lang w:val="en-US"/>
        </w:rPr>
        <w:t>,29</w:t>
      </w:r>
      <w:proofErr w:type="gramEnd"/>
      <w:r w:rsidRPr="00164026">
        <w:rPr>
          <w:lang w:val="en-US"/>
        </w:rPr>
        <w:t>.  </w:t>
      </w:r>
    </w:p>
    <w:p w:rsidR="001A1213" w:rsidRPr="00164026" w:rsidRDefault="001A1213" w:rsidP="005E04D8">
      <w:pPr>
        <w:ind w:firstLine="708"/>
        <w:jc w:val="both"/>
        <w:rPr>
          <w:lang w:val="en-US"/>
        </w:rPr>
      </w:pPr>
    </w:p>
    <w:p w:rsidR="00BD3E33" w:rsidRPr="00164026" w:rsidRDefault="00BD3E33" w:rsidP="005E04D8">
      <w:pPr>
        <w:ind w:firstLine="708"/>
        <w:jc w:val="both"/>
        <w:rPr>
          <w:lang w:val="en-US"/>
        </w:rPr>
      </w:pPr>
      <w:r w:rsidRPr="00164026">
        <w:rPr>
          <w:lang w:val="en-US"/>
        </w:rPr>
        <w:t>23. Vjerovniku MADISON CONSULTING d.o.o., Zagreb, Mrežnička 2, OIB: 63177831187, utvrđena je tražbina u iznosu 20.749,75 kuna.</w:t>
      </w:r>
      <w:r w:rsidR="005E04D8" w:rsidRPr="00164026">
        <w:rPr>
          <w:lang w:val="en-US"/>
        </w:rPr>
        <w:t xml:space="preserve"> Vjerovnik i Dužnik utvrđuju da </w:t>
      </w:r>
      <w:proofErr w:type="gramStart"/>
      <w:r w:rsidR="005E04D8" w:rsidRPr="00164026">
        <w:rPr>
          <w:lang w:val="en-US"/>
        </w:rPr>
        <w:t>će</w:t>
      </w:r>
      <w:proofErr w:type="gramEnd"/>
      <w:r w:rsidR="005E04D8" w:rsidRPr="00164026">
        <w:rPr>
          <w:lang w:val="en-US"/>
        </w:rPr>
        <w:t xml:space="preserve"> Dužnik podmiriti tražbinu </w:t>
      </w:r>
      <w:r w:rsidR="0081736D" w:rsidRPr="00164026">
        <w:rPr>
          <w:lang w:val="en-US"/>
        </w:rPr>
        <w:t>Vjerovnika</w:t>
      </w:r>
      <w:r w:rsidR="005E04D8" w:rsidRPr="00164026">
        <w:rPr>
          <w:lang w:val="en-US"/>
        </w:rPr>
        <w:t xml:space="preserve"> sukladno ovoj Predstečajnoj nagodbi, s učinkom novacije </w:t>
      </w:r>
      <w:r w:rsidR="0081736D" w:rsidRPr="00164026">
        <w:rPr>
          <w:lang w:val="en-US"/>
        </w:rPr>
        <w:t>tražbine Vjerovnika prema Dužniku</w:t>
      </w:r>
      <w:r w:rsidR="005E04D8" w:rsidRPr="00164026">
        <w:rPr>
          <w:lang w:val="en-US"/>
        </w:rPr>
        <w:t xml:space="preserve">, a kako slijedi: </w:t>
      </w:r>
    </w:p>
    <w:p w:rsidR="001A1213" w:rsidRPr="00164026" w:rsidRDefault="001A1213" w:rsidP="001A1213">
      <w:pPr>
        <w:ind w:firstLine="708"/>
        <w:jc w:val="both"/>
      </w:pPr>
      <w:r w:rsidRPr="00164026">
        <w:rPr>
          <w:lang w:val="en-US"/>
        </w:rPr>
        <w:t>Sukladno Planu financijskog restrukturiranja Dužnika, Vjerovnik otpisuje 70 % tražbine, odnosn</w:t>
      </w:r>
      <w:r w:rsidR="00F1273F" w:rsidRPr="00164026">
        <w:rPr>
          <w:lang w:val="en-US"/>
        </w:rPr>
        <w:t xml:space="preserve">o iznos </w:t>
      </w:r>
      <w:proofErr w:type="gramStart"/>
      <w:r w:rsidR="00F1273F" w:rsidRPr="00164026">
        <w:rPr>
          <w:lang w:val="en-US"/>
        </w:rPr>
        <w:t>od</w:t>
      </w:r>
      <w:proofErr w:type="gramEnd"/>
      <w:r w:rsidR="00F1273F" w:rsidRPr="00164026">
        <w:rPr>
          <w:lang w:val="en-US"/>
        </w:rPr>
        <w:t xml:space="preserve"> kn </w:t>
      </w:r>
      <w:r w:rsidR="003F5956" w:rsidRPr="00164026">
        <w:rPr>
          <w:lang w:val="en-US"/>
        </w:rPr>
        <w:t>14.524,83</w:t>
      </w:r>
      <w:r w:rsidRPr="00164026">
        <w:rPr>
          <w:lang w:val="en-US"/>
        </w:rPr>
        <w:t>. Preostali iznos tr</w:t>
      </w:r>
      <w:r w:rsidR="00F1273F" w:rsidRPr="00164026">
        <w:rPr>
          <w:lang w:val="en-US"/>
        </w:rPr>
        <w:t xml:space="preserve">ažbine </w:t>
      </w:r>
      <w:r w:rsidR="0081736D" w:rsidRPr="00164026">
        <w:rPr>
          <w:lang w:val="en-US"/>
        </w:rPr>
        <w:t>Vjerovnika</w:t>
      </w:r>
      <w:r w:rsidR="00F1273F" w:rsidRPr="00164026">
        <w:rPr>
          <w:lang w:val="en-US"/>
        </w:rPr>
        <w:t xml:space="preserve"> iznosi kn </w:t>
      </w:r>
      <w:r w:rsidR="003F5956" w:rsidRPr="00164026">
        <w:rPr>
          <w:lang w:val="en-US"/>
        </w:rPr>
        <w:t>6.473,92</w:t>
      </w:r>
      <w:r w:rsidRPr="00164026">
        <w:rPr>
          <w:lang w:val="en-US"/>
        </w:rPr>
        <w:t>, te se utvrđuje na iznos prvog manjeg višekratnika od</w:t>
      </w:r>
      <w:r w:rsidRPr="00164026">
        <w:t xml:space="preserve"> 1.000</w:t>
      </w:r>
      <w:r w:rsidR="00F1273F" w:rsidRPr="00164026">
        <w:t xml:space="preserve">,00, odnosno na iznos od kn </w:t>
      </w:r>
      <w:r w:rsidR="003F5956" w:rsidRPr="00164026">
        <w:t>6.000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F1273F" w:rsidRPr="00164026">
        <w:t xml:space="preserve"> </w:t>
      </w:r>
      <w:r w:rsidR="003F5956" w:rsidRPr="00164026">
        <w:t>6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1A1213" w:rsidRPr="00164026" w:rsidRDefault="001A1213" w:rsidP="001A1213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</w:t>
      </w:r>
      <w:r w:rsidR="00F1273F" w:rsidRPr="00164026">
        <w:t xml:space="preserve">00,00, </w:t>
      </w:r>
      <w:r w:rsidR="00F1273F" w:rsidRPr="00164026">
        <w:rPr>
          <w:lang w:val="en-US"/>
        </w:rPr>
        <w:t>odnosno</w:t>
      </w:r>
      <w:r w:rsidR="00F1273F" w:rsidRPr="00164026">
        <w:t xml:space="preserve"> </w:t>
      </w:r>
      <w:r w:rsidR="00F1273F" w:rsidRPr="00164026">
        <w:rPr>
          <w:lang w:val="en-US"/>
        </w:rPr>
        <w:t>iznos</w:t>
      </w:r>
      <w:r w:rsidR="00F1273F" w:rsidRPr="00164026">
        <w:t xml:space="preserve"> </w:t>
      </w:r>
      <w:r w:rsidR="00F1273F" w:rsidRPr="00164026">
        <w:rPr>
          <w:lang w:val="en-US"/>
        </w:rPr>
        <w:t>od</w:t>
      </w:r>
      <w:r w:rsidR="00F1273F" w:rsidRPr="00164026">
        <w:t xml:space="preserve"> </w:t>
      </w:r>
      <w:r w:rsidR="00F1273F" w:rsidRPr="00164026">
        <w:rPr>
          <w:lang w:val="en-US"/>
        </w:rPr>
        <w:t>kn</w:t>
      </w:r>
      <w:r w:rsidR="00F1273F" w:rsidRPr="00164026">
        <w:t xml:space="preserve"> </w:t>
      </w:r>
      <w:r w:rsidR="003F5956" w:rsidRPr="00164026">
        <w:t>473</w:t>
      </w:r>
      <w:proofErr w:type="gramStart"/>
      <w:r w:rsidR="003F5956" w:rsidRPr="00164026">
        <w:t>,92</w:t>
      </w:r>
      <w:proofErr w:type="gramEnd"/>
      <w:r w:rsidRPr="00164026">
        <w:t>.</w:t>
      </w:r>
      <w:r w:rsidRPr="00164026">
        <w:rPr>
          <w:lang w:val="en-US"/>
        </w:rPr>
        <w:t>  </w:t>
      </w:r>
    </w:p>
    <w:p w:rsidR="00815237" w:rsidRPr="00164026" w:rsidRDefault="00815237" w:rsidP="000F28C4">
      <w:pPr>
        <w:ind w:firstLine="708"/>
        <w:jc w:val="both"/>
        <w:rPr>
          <w:lang w:val="en-US"/>
        </w:rPr>
      </w:pPr>
    </w:p>
    <w:p w:rsidR="0014004A" w:rsidRPr="00164026" w:rsidRDefault="00812366" w:rsidP="005E04D8">
      <w:pPr>
        <w:ind w:firstLine="708"/>
        <w:jc w:val="both"/>
        <w:rPr>
          <w:lang w:val="en-US"/>
        </w:rPr>
      </w:pPr>
      <w:r w:rsidRPr="00164026">
        <w:rPr>
          <w:lang w:val="en-US"/>
        </w:rPr>
        <w:t xml:space="preserve">24. </w:t>
      </w:r>
      <w:r w:rsidR="0014004A" w:rsidRPr="00164026">
        <w:rPr>
          <w:lang w:val="en-US"/>
        </w:rPr>
        <w:t xml:space="preserve">Vjerovniku MARIČEVIĆ D.O.O., Zagreb, Bele Bartoka 4, OIB: 93564786096 utvrđena je tražbina u iznosu </w:t>
      </w:r>
      <w:r w:rsidRPr="00164026">
        <w:rPr>
          <w:lang w:val="en-US"/>
        </w:rPr>
        <w:t>15.437,50</w:t>
      </w:r>
      <w:r w:rsidR="0014004A" w:rsidRPr="00164026">
        <w:rPr>
          <w:lang w:val="en-US"/>
        </w:rPr>
        <w:t xml:space="preserve"> kuna.</w:t>
      </w:r>
      <w:r w:rsidR="005E04D8" w:rsidRPr="00164026">
        <w:rPr>
          <w:lang w:val="en-US"/>
        </w:rPr>
        <w:t xml:space="preserve"> Vjerovnik i Dužnik utvrđuju da </w:t>
      </w:r>
      <w:proofErr w:type="gramStart"/>
      <w:r w:rsidR="005E04D8" w:rsidRPr="00164026">
        <w:rPr>
          <w:lang w:val="en-US"/>
        </w:rPr>
        <w:t>će</w:t>
      </w:r>
      <w:proofErr w:type="gramEnd"/>
      <w:r w:rsidR="005E04D8" w:rsidRPr="00164026">
        <w:rPr>
          <w:lang w:val="en-US"/>
        </w:rPr>
        <w:t xml:space="preserve"> Dužnik podmiriti tražbinu </w:t>
      </w:r>
      <w:r w:rsidR="0081736D" w:rsidRPr="00164026">
        <w:rPr>
          <w:lang w:val="en-US"/>
        </w:rPr>
        <w:t>Vjerovnika</w:t>
      </w:r>
      <w:r w:rsidR="005E04D8" w:rsidRPr="00164026">
        <w:rPr>
          <w:lang w:val="en-US"/>
        </w:rPr>
        <w:t xml:space="preserve"> sukladno ovoj Predstečajnoj nagodbi, s učinkom novacije </w:t>
      </w:r>
      <w:r w:rsidR="0081736D" w:rsidRPr="00164026">
        <w:rPr>
          <w:lang w:val="en-US"/>
        </w:rPr>
        <w:t>tražbine Vjerovnika prema Dužniku</w:t>
      </w:r>
      <w:r w:rsidR="005E04D8" w:rsidRPr="00164026">
        <w:rPr>
          <w:lang w:val="en-US"/>
        </w:rPr>
        <w:t xml:space="preserve">, a kako slijedi: </w:t>
      </w:r>
    </w:p>
    <w:p w:rsidR="001A1213" w:rsidRPr="00164026" w:rsidRDefault="001A1213" w:rsidP="001A1213">
      <w:pPr>
        <w:ind w:firstLine="708"/>
        <w:jc w:val="both"/>
      </w:pPr>
      <w:r w:rsidRPr="00164026">
        <w:rPr>
          <w:lang w:val="en-US"/>
        </w:rPr>
        <w:t xml:space="preserve">Sukladno Planu financijskog restrukturiranja Dužnika, Vjerovnik otpisuje 70 % </w:t>
      </w:r>
      <w:r w:rsidR="00566F7B" w:rsidRPr="00164026">
        <w:rPr>
          <w:lang w:val="en-US"/>
        </w:rPr>
        <w:t xml:space="preserve">tražbine, odnosno iznos </w:t>
      </w:r>
      <w:proofErr w:type="gramStart"/>
      <w:r w:rsidR="00566F7B" w:rsidRPr="00164026">
        <w:rPr>
          <w:lang w:val="en-US"/>
        </w:rPr>
        <w:t>od</w:t>
      </w:r>
      <w:proofErr w:type="gramEnd"/>
      <w:r w:rsidR="00566F7B" w:rsidRPr="00164026">
        <w:rPr>
          <w:lang w:val="en-US"/>
        </w:rPr>
        <w:t xml:space="preserve"> kn </w:t>
      </w:r>
      <w:r w:rsidR="003F5956" w:rsidRPr="00164026">
        <w:rPr>
          <w:lang w:val="en-US"/>
        </w:rPr>
        <w:t>10.806,25</w:t>
      </w:r>
      <w:r w:rsidRPr="00164026">
        <w:rPr>
          <w:lang w:val="en-US"/>
        </w:rPr>
        <w:t xml:space="preserve">. Preostali iznos </w:t>
      </w:r>
      <w:r w:rsidR="00566F7B" w:rsidRPr="00164026">
        <w:rPr>
          <w:lang w:val="en-US"/>
        </w:rPr>
        <w:t xml:space="preserve">tražbine </w:t>
      </w:r>
      <w:r w:rsidR="0081736D" w:rsidRPr="00164026">
        <w:rPr>
          <w:lang w:val="en-US"/>
        </w:rPr>
        <w:t>Vjerovnika</w:t>
      </w:r>
      <w:r w:rsidR="00566F7B" w:rsidRPr="00164026">
        <w:rPr>
          <w:lang w:val="en-US"/>
        </w:rPr>
        <w:t xml:space="preserve"> iznosi kn</w:t>
      </w:r>
      <w:r w:rsidR="00566F7B" w:rsidRPr="00164026">
        <w:t xml:space="preserve"> </w:t>
      </w:r>
      <w:r w:rsidR="003F5956" w:rsidRPr="00164026">
        <w:t>4.816,50</w:t>
      </w:r>
      <w:r w:rsidRPr="00164026">
        <w:t>, te se utvrđuje na iznos prvog manjeg višekratnika od 1.000,</w:t>
      </w:r>
      <w:r w:rsidR="00566F7B" w:rsidRPr="00164026">
        <w:t xml:space="preserve">00, odnosno na iznos od kn </w:t>
      </w:r>
      <w:r w:rsidR="003F5956" w:rsidRPr="00164026">
        <w:t>4.000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566F7B" w:rsidRPr="00164026">
        <w:t xml:space="preserve"> </w:t>
      </w:r>
      <w:r w:rsidR="003F5956" w:rsidRPr="00164026">
        <w:t>4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1A1213" w:rsidRPr="00164026" w:rsidRDefault="001A1213" w:rsidP="001A1213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1.000,00, </w:t>
      </w:r>
      <w:r w:rsidRPr="00164026">
        <w:rPr>
          <w:lang w:val="en-US"/>
        </w:rPr>
        <w:t>odnosno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kn</w:t>
      </w:r>
      <w:r w:rsidR="00D32A63" w:rsidRPr="00164026">
        <w:t xml:space="preserve"> </w:t>
      </w:r>
      <w:r w:rsidR="003F5956" w:rsidRPr="00164026">
        <w:t>816</w:t>
      </w:r>
      <w:proofErr w:type="gramStart"/>
      <w:r w:rsidR="003F5956" w:rsidRPr="00164026">
        <w:t>,50</w:t>
      </w:r>
      <w:proofErr w:type="gramEnd"/>
      <w:r w:rsidRPr="00164026">
        <w:t>.</w:t>
      </w:r>
      <w:r w:rsidRPr="00164026">
        <w:rPr>
          <w:lang w:val="en-US"/>
        </w:rPr>
        <w:t>  </w:t>
      </w:r>
    </w:p>
    <w:p w:rsidR="001E18B8" w:rsidRPr="00164026" w:rsidRDefault="001E18B8" w:rsidP="0024344E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1E18B8" w:rsidRPr="00164026" w:rsidRDefault="009B2CDE" w:rsidP="005E04D8">
      <w:pPr>
        <w:ind w:firstLine="708"/>
        <w:jc w:val="both"/>
        <w:rPr>
          <w:lang w:val="en-US"/>
        </w:rPr>
      </w:pPr>
      <w:r w:rsidRPr="00164026">
        <w:rPr>
          <w:lang w:val="en-US"/>
        </w:rPr>
        <w:t>25</w:t>
      </w:r>
      <w:r w:rsidR="001E18B8" w:rsidRPr="00164026">
        <w:rPr>
          <w:lang w:val="en-US"/>
        </w:rPr>
        <w:t xml:space="preserve">. Vjerovniku MINISTARSTVO FINANCIJA, Zagreb, </w:t>
      </w:r>
      <w:r w:rsidR="0024344E" w:rsidRPr="00164026">
        <w:rPr>
          <w:lang w:val="en-US"/>
        </w:rPr>
        <w:t>Katančićeva 5</w:t>
      </w:r>
      <w:r w:rsidR="001E18B8" w:rsidRPr="00164026">
        <w:rPr>
          <w:lang w:val="en-US"/>
        </w:rPr>
        <w:t xml:space="preserve">, OIB: </w:t>
      </w:r>
      <w:r w:rsidR="0024344E" w:rsidRPr="00164026">
        <w:rPr>
          <w:lang w:val="en-US"/>
        </w:rPr>
        <w:t>18683136487</w:t>
      </w:r>
      <w:r w:rsidR="001E18B8" w:rsidRPr="00164026">
        <w:rPr>
          <w:lang w:val="en-US"/>
        </w:rPr>
        <w:t xml:space="preserve">, utvrđena je tražbina u iznosu </w:t>
      </w:r>
      <w:r w:rsidR="005B3B66" w:rsidRPr="00164026">
        <w:rPr>
          <w:lang w:val="en-US"/>
        </w:rPr>
        <w:t>81.185,14</w:t>
      </w:r>
      <w:r w:rsidR="001E18B8" w:rsidRPr="00164026">
        <w:rPr>
          <w:lang w:val="en-US"/>
        </w:rPr>
        <w:t xml:space="preserve"> kuna.</w:t>
      </w:r>
      <w:r w:rsidR="005E04D8" w:rsidRPr="00164026">
        <w:rPr>
          <w:lang w:val="en-US"/>
        </w:rPr>
        <w:t xml:space="preserve"> Vjerovnik i Dužnik utvrđuju da </w:t>
      </w:r>
      <w:proofErr w:type="gramStart"/>
      <w:r w:rsidR="005E04D8" w:rsidRPr="00164026">
        <w:rPr>
          <w:lang w:val="en-US"/>
        </w:rPr>
        <w:t>će</w:t>
      </w:r>
      <w:proofErr w:type="gramEnd"/>
      <w:r w:rsidR="005E04D8" w:rsidRPr="00164026">
        <w:rPr>
          <w:lang w:val="en-US"/>
        </w:rPr>
        <w:t xml:space="preserve"> Dužnik podmiriti tražbinu </w:t>
      </w:r>
      <w:r w:rsidR="0081736D" w:rsidRPr="00164026">
        <w:rPr>
          <w:lang w:val="en-US"/>
        </w:rPr>
        <w:t>Vjerovnika</w:t>
      </w:r>
      <w:r w:rsidR="005E04D8" w:rsidRPr="00164026">
        <w:rPr>
          <w:lang w:val="en-US"/>
        </w:rPr>
        <w:t xml:space="preserve"> sukladno ovoj Predstečajnoj nagodbi, s učinkom novacije </w:t>
      </w:r>
      <w:r w:rsidR="0081736D" w:rsidRPr="00164026">
        <w:rPr>
          <w:lang w:val="en-US"/>
        </w:rPr>
        <w:t>tražbine Vjerovnika prema Dužniku</w:t>
      </w:r>
      <w:r w:rsidR="005E04D8" w:rsidRPr="00164026">
        <w:rPr>
          <w:lang w:val="en-US"/>
        </w:rPr>
        <w:t xml:space="preserve">, a kako slijedi: </w:t>
      </w:r>
    </w:p>
    <w:p w:rsidR="00A37469" w:rsidRPr="00164026" w:rsidRDefault="00A37469" w:rsidP="00A37469">
      <w:pPr>
        <w:ind w:firstLine="708"/>
        <w:jc w:val="both"/>
      </w:pPr>
      <w:r w:rsidRPr="00164026">
        <w:rPr>
          <w:lang w:val="en-US"/>
        </w:rPr>
        <w:t>Sukladno Planu financijskog restrukturiranja Dužnika, Vjerovnik otpisuje 70 %</w:t>
      </w:r>
      <w:r w:rsidRPr="00164026">
        <w:t xml:space="preserve"> t</w:t>
      </w:r>
      <w:r w:rsidR="00566F7B" w:rsidRPr="00164026">
        <w:t xml:space="preserve">ražbine, odnosno iznos </w:t>
      </w:r>
      <w:proofErr w:type="gramStart"/>
      <w:r w:rsidR="00566F7B" w:rsidRPr="00164026">
        <w:t>od</w:t>
      </w:r>
      <w:proofErr w:type="gramEnd"/>
      <w:r w:rsidR="00566F7B" w:rsidRPr="00164026">
        <w:t xml:space="preserve"> kn </w:t>
      </w:r>
      <w:r w:rsidR="00E1387D" w:rsidRPr="00164026">
        <w:t>56.829,60</w:t>
      </w:r>
      <w:r w:rsidRPr="00164026">
        <w:t xml:space="preserve">. Preostali iznos tražbine </w:t>
      </w:r>
      <w:r w:rsidR="0081736D" w:rsidRPr="00164026">
        <w:t>Vjerovnika</w:t>
      </w:r>
      <w:r w:rsidRPr="00164026">
        <w:t xml:space="preserve"> iznosi kn </w:t>
      </w:r>
      <w:r w:rsidR="00D34602" w:rsidRPr="00164026">
        <w:t>24.599,10</w:t>
      </w:r>
      <w:r w:rsidRPr="00164026">
        <w:t xml:space="preserve">, koji iznos se Dužnik obvezuje podmiriti u roku od 3 mjeseca od pravomoćnosti rješenja kojim se odobrava sklapanje predstečajne nagodbe nad Dužnikom. </w:t>
      </w:r>
    </w:p>
    <w:p w:rsidR="000F5131" w:rsidRPr="00164026" w:rsidRDefault="000F5131" w:rsidP="0024344E">
      <w:pPr>
        <w:ind w:firstLine="708"/>
        <w:jc w:val="both"/>
      </w:pPr>
    </w:p>
    <w:p w:rsidR="000F5131" w:rsidRPr="00164026" w:rsidRDefault="009B2CDE" w:rsidP="000F5131">
      <w:pPr>
        <w:ind w:firstLine="708"/>
        <w:jc w:val="both"/>
      </w:pPr>
      <w:r w:rsidRPr="00164026">
        <w:t>26</w:t>
      </w:r>
      <w:r w:rsidR="000F5131" w:rsidRPr="00164026">
        <w:t xml:space="preserve">. Vjerovniku </w:t>
      </w:r>
      <w:r w:rsidR="005B3B66" w:rsidRPr="00164026">
        <w:rPr>
          <w:noProof/>
        </w:rPr>
        <w:t>NAPA d.o.o.</w:t>
      </w:r>
      <w:r w:rsidR="000F5131" w:rsidRPr="00164026">
        <w:t xml:space="preserve">, </w:t>
      </w:r>
      <w:r w:rsidR="005B3B66" w:rsidRPr="00164026">
        <w:rPr>
          <w:noProof/>
        </w:rPr>
        <w:t>Sveta Nedelja</w:t>
      </w:r>
      <w:r w:rsidR="000F5131" w:rsidRPr="00164026">
        <w:rPr>
          <w:noProof/>
        </w:rPr>
        <w:t xml:space="preserve">, </w:t>
      </w:r>
      <w:r w:rsidR="005B3B66" w:rsidRPr="00164026">
        <w:rPr>
          <w:noProof/>
        </w:rPr>
        <w:t>Industrijska 17</w:t>
      </w:r>
      <w:r w:rsidR="000F5131" w:rsidRPr="00164026">
        <w:t xml:space="preserve">, OIB: </w:t>
      </w:r>
      <w:r w:rsidR="005B3B66" w:rsidRPr="00164026">
        <w:rPr>
          <w:noProof/>
        </w:rPr>
        <w:t>20060867777</w:t>
      </w:r>
      <w:r w:rsidR="000F5131" w:rsidRPr="00164026">
        <w:t xml:space="preserve">, utvrđena je tražbina u iznosu </w:t>
      </w:r>
      <w:r w:rsidR="005B3B66" w:rsidRPr="00164026">
        <w:rPr>
          <w:noProof/>
        </w:rPr>
        <w:t>40.139,10</w:t>
      </w:r>
      <w:r w:rsidR="000F5131" w:rsidRPr="00164026">
        <w:t xml:space="preserve">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A37469" w:rsidRPr="00164026" w:rsidRDefault="00A37469" w:rsidP="00A37469">
      <w:pPr>
        <w:ind w:firstLine="708"/>
        <w:jc w:val="both"/>
      </w:pPr>
      <w:r w:rsidRPr="00164026">
        <w:t>Sukladno Planu financijskog restrukturiranja Dužnika, Vjerovnik otpisuje 70 % t</w:t>
      </w:r>
      <w:r w:rsidR="00566F7B" w:rsidRPr="00164026">
        <w:t xml:space="preserve">ražbine, odnosno iznos od kn </w:t>
      </w:r>
      <w:r w:rsidR="00D34602" w:rsidRPr="00164026">
        <w:t>28.097,37</w:t>
      </w:r>
      <w:r w:rsidRPr="00164026">
        <w:t>. Preostali iznos t</w:t>
      </w:r>
      <w:r w:rsidR="00566F7B" w:rsidRPr="00164026">
        <w:t xml:space="preserve">ražbine </w:t>
      </w:r>
      <w:r w:rsidR="0081736D" w:rsidRPr="00164026">
        <w:t>Vjerovnika</w:t>
      </w:r>
      <w:r w:rsidR="00566F7B" w:rsidRPr="00164026">
        <w:t xml:space="preserve"> iznosi kn </w:t>
      </w:r>
      <w:r w:rsidR="00D34602" w:rsidRPr="00164026">
        <w:t>12.523,40</w:t>
      </w:r>
      <w:r w:rsidRPr="00164026">
        <w:t>, te se utvrđuje na iznos prvog manjeg višekratnika od 1.00</w:t>
      </w:r>
      <w:r w:rsidR="00566F7B" w:rsidRPr="00164026">
        <w:t xml:space="preserve">0,00, odnosno na iznos od kn </w:t>
      </w:r>
      <w:r w:rsidR="00D34602" w:rsidRPr="00164026">
        <w:t>12.000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566F7B" w:rsidRPr="00164026">
        <w:t xml:space="preserve"> </w:t>
      </w:r>
      <w:r w:rsidR="00D34602" w:rsidRPr="00164026">
        <w:t>12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A37469" w:rsidRPr="00164026" w:rsidRDefault="00A37469" w:rsidP="00A37469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</w:t>
      </w:r>
      <w:r w:rsidR="00566F7B" w:rsidRPr="00164026">
        <w:t xml:space="preserve">000,00, </w:t>
      </w:r>
      <w:r w:rsidR="00566F7B" w:rsidRPr="00164026">
        <w:rPr>
          <w:lang w:val="en-US"/>
        </w:rPr>
        <w:t>odnosno</w:t>
      </w:r>
      <w:r w:rsidR="00566F7B" w:rsidRPr="00164026">
        <w:t xml:space="preserve"> </w:t>
      </w:r>
      <w:r w:rsidR="00566F7B" w:rsidRPr="00164026">
        <w:rPr>
          <w:lang w:val="en-US"/>
        </w:rPr>
        <w:t>iznos</w:t>
      </w:r>
      <w:r w:rsidR="00566F7B" w:rsidRPr="00164026">
        <w:t xml:space="preserve"> </w:t>
      </w:r>
      <w:r w:rsidR="00566F7B" w:rsidRPr="00164026">
        <w:rPr>
          <w:lang w:val="en-US"/>
        </w:rPr>
        <w:t>od</w:t>
      </w:r>
      <w:r w:rsidR="00566F7B" w:rsidRPr="00164026">
        <w:t xml:space="preserve"> </w:t>
      </w:r>
      <w:r w:rsidR="00566F7B" w:rsidRPr="00164026">
        <w:rPr>
          <w:lang w:val="en-US"/>
        </w:rPr>
        <w:t>kn</w:t>
      </w:r>
      <w:r w:rsidR="00566F7B" w:rsidRPr="00164026">
        <w:t xml:space="preserve"> </w:t>
      </w:r>
      <w:r w:rsidR="00D34602" w:rsidRPr="00164026">
        <w:t>523</w:t>
      </w:r>
      <w:proofErr w:type="gramStart"/>
      <w:r w:rsidR="00D34602" w:rsidRPr="00164026">
        <w:t>,40</w:t>
      </w:r>
      <w:proofErr w:type="gramEnd"/>
      <w:r w:rsidRPr="00164026">
        <w:t>.</w:t>
      </w:r>
      <w:r w:rsidRPr="00164026">
        <w:rPr>
          <w:lang w:val="en-US"/>
        </w:rPr>
        <w:t>  </w:t>
      </w:r>
    </w:p>
    <w:p w:rsidR="00A37469" w:rsidRPr="00164026" w:rsidRDefault="00A37469" w:rsidP="00A37469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0F5131" w:rsidRPr="00164026" w:rsidRDefault="000F5131" w:rsidP="0024344E">
      <w:pPr>
        <w:ind w:firstLine="708"/>
        <w:jc w:val="both"/>
      </w:pPr>
    </w:p>
    <w:p w:rsidR="009B2CDE" w:rsidRPr="00164026" w:rsidRDefault="009B2CDE" w:rsidP="009B2CDE">
      <w:pPr>
        <w:ind w:firstLine="708"/>
        <w:jc w:val="both"/>
      </w:pPr>
      <w:r w:rsidRPr="00164026">
        <w:t xml:space="preserve">27. Vjerovniku </w:t>
      </w:r>
      <w:r w:rsidRPr="00164026">
        <w:rPr>
          <w:noProof/>
        </w:rPr>
        <w:t>NIHIL d.o.o.</w:t>
      </w:r>
      <w:r w:rsidRPr="00164026">
        <w:t xml:space="preserve">, </w:t>
      </w:r>
      <w:r w:rsidRPr="00164026">
        <w:rPr>
          <w:noProof/>
        </w:rPr>
        <w:t>Zagreb, Andrije Žaje 54</w:t>
      </w:r>
      <w:r w:rsidRPr="00164026">
        <w:t xml:space="preserve">, OIB: </w:t>
      </w:r>
      <w:r w:rsidRPr="00164026">
        <w:rPr>
          <w:noProof/>
        </w:rPr>
        <w:t>30818364969</w:t>
      </w:r>
      <w:r w:rsidRPr="00164026">
        <w:t xml:space="preserve">, utvrđena je tražbina u iznosu </w:t>
      </w:r>
      <w:r w:rsidRPr="00164026">
        <w:rPr>
          <w:noProof/>
        </w:rPr>
        <w:t>5.641,28</w:t>
      </w:r>
      <w:r w:rsidRPr="00164026">
        <w:t xml:space="preserve">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1A1213" w:rsidRPr="00164026" w:rsidRDefault="001A1213" w:rsidP="001A1213">
      <w:pPr>
        <w:ind w:firstLine="708"/>
        <w:jc w:val="both"/>
      </w:pPr>
      <w:r w:rsidRPr="00164026">
        <w:t xml:space="preserve">Sukladno Planu financijskog restrukturiranja Dužnika, Vjerovnik otpisuje 70 % </w:t>
      </w:r>
      <w:r w:rsidR="00566F7B" w:rsidRPr="00164026">
        <w:t xml:space="preserve">tražbine, odnosno iznos od kn </w:t>
      </w:r>
      <w:r w:rsidR="00D34602" w:rsidRPr="00164026">
        <w:t>3.948,90</w:t>
      </w:r>
      <w:r w:rsidRPr="00164026">
        <w:t xml:space="preserve">. Preostali iznos </w:t>
      </w:r>
      <w:r w:rsidR="00566F7B" w:rsidRPr="00164026">
        <w:t xml:space="preserve">tražbine </w:t>
      </w:r>
      <w:r w:rsidR="0081736D" w:rsidRPr="00164026">
        <w:t>Vjerovnika</w:t>
      </w:r>
      <w:r w:rsidR="00566F7B" w:rsidRPr="00164026">
        <w:t xml:space="preserve"> iznosi kn </w:t>
      </w:r>
      <w:r w:rsidR="00D34602" w:rsidRPr="00164026">
        <w:t>1.760,08</w:t>
      </w:r>
      <w:r w:rsidRPr="00164026">
        <w:t xml:space="preserve">, te se utvrđuje na iznos prvog manjeg višekratnika od 1.000,00, odnosno na iznos od kn </w:t>
      </w:r>
      <w:r w:rsidR="00D34602" w:rsidRPr="00164026">
        <w:t>1.000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Pr="00164026">
        <w:t xml:space="preserve"> </w:t>
      </w:r>
      <w:r w:rsidR="00D34602" w:rsidRPr="00164026">
        <w:t>1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1A1213" w:rsidRPr="00164026" w:rsidRDefault="001A1213" w:rsidP="001A1213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1.000,00, </w:t>
      </w:r>
      <w:r w:rsidRPr="00164026">
        <w:rPr>
          <w:lang w:val="en-US"/>
        </w:rPr>
        <w:t>odnosno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kn</w:t>
      </w:r>
      <w:r w:rsidR="00D32A63" w:rsidRPr="00164026">
        <w:t xml:space="preserve"> </w:t>
      </w:r>
      <w:r w:rsidR="00D34602" w:rsidRPr="00164026">
        <w:t>760</w:t>
      </w:r>
      <w:proofErr w:type="gramStart"/>
      <w:r w:rsidR="00D34602" w:rsidRPr="00164026">
        <w:t>,08</w:t>
      </w:r>
      <w:proofErr w:type="gramEnd"/>
      <w:r w:rsidRPr="00164026">
        <w:t>.</w:t>
      </w:r>
      <w:r w:rsidRPr="00164026">
        <w:rPr>
          <w:lang w:val="en-US"/>
        </w:rPr>
        <w:t>  </w:t>
      </w:r>
    </w:p>
    <w:p w:rsidR="00354CD8" w:rsidRPr="00164026" w:rsidRDefault="00354CD8" w:rsidP="009B2CDE">
      <w:pPr>
        <w:jc w:val="both"/>
      </w:pPr>
    </w:p>
    <w:p w:rsidR="0024344E" w:rsidRPr="00164026" w:rsidRDefault="009B2CDE" w:rsidP="0024344E">
      <w:pPr>
        <w:ind w:firstLine="708"/>
        <w:jc w:val="both"/>
      </w:pPr>
      <w:r w:rsidRPr="00164026">
        <w:t>2</w:t>
      </w:r>
      <w:r w:rsidR="000F5131" w:rsidRPr="00164026">
        <w:t>8</w:t>
      </w:r>
      <w:r w:rsidR="0024344E" w:rsidRPr="00164026">
        <w:t xml:space="preserve">. Vjerovniku </w:t>
      </w:r>
      <w:r w:rsidRPr="00164026">
        <w:rPr>
          <w:noProof/>
        </w:rPr>
        <w:t>ODVJETNIČKO DRUŠTVO BAŠTIJAN</w:t>
      </w:r>
      <w:r w:rsidR="0024344E" w:rsidRPr="00164026">
        <w:t xml:space="preserve">, utvrđena je tražbina u iznosu </w:t>
      </w:r>
      <w:r w:rsidRPr="00164026">
        <w:rPr>
          <w:noProof/>
        </w:rPr>
        <w:t>6.100</w:t>
      </w:r>
      <w:r w:rsidR="0024344E" w:rsidRPr="00164026">
        <w:rPr>
          <w:noProof/>
        </w:rPr>
        <w:t>,00</w:t>
      </w:r>
      <w:r w:rsidR="0024344E" w:rsidRPr="00164026">
        <w:t xml:space="preserve">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1A1213" w:rsidRPr="00164026" w:rsidRDefault="001A1213" w:rsidP="001A1213">
      <w:pPr>
        <w:ind w:firstLine="708"/>
        <w:jc w:val="both"/>
      </w:pPr>
      <w:r w:rsidRPr="00164026">
        <w:t xml:space="preserve">Sukladno Planu financijskog restrukturiranja Dužnika, Vjerovnik otpisuje 70 % </w:t>
      </w:r>
      <w:r w:rsidR="00566F7B" w:rsidRPr="00164026">
        <w:t xml:space="preserve">tražbine, odnosno iznos od kn </w:t>
      </w:r>
      <w:r w:rsidR="00D34602" w:rsidRPr="00164026">
        <w:t>4.270,00</w:t>
      </w:r>
      <w:r w:rsidRPr="00164026">
        <w:t xml:space="preserve">. Preostali iznos tražbine </w:t>
      </w:r>
      <w:r w:rsidR="0081736D" w:rsidRPr="00164026">
        <w:t>Vjerovnika</w:t>
      </w:r>
      <w:r w:rsidRPr="00164026">
        <w:t xml:space="preserve"> iznosi kn </w:t>
      </w:r>
      <w:r w:rsidR="00D34602" w:rsidRPr="00164026">
        <w:t>1.903,20</w:t>
      </w:r>
      <w:r w:rsidRPr="00164026">
        <w:t xml:space="preserve">, te se utvrđuje na iznos prvog manjeg višekratnika od 1.000,00, odnosno na iznos od kn </w:t>
      </w:r>
      <w:r w:rsidR="00D34602" w:rsidRPr="00164026">
        <w:t>1.000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566F7B" w:rsidRPr="00164026">
        <w:t xml:space="preserve"> </w:t>
      </w:r>
      <w:r w:rsidR="00D34602" w:rsidRPr="00164026">
        <w:t>1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9B2CDE" w:rsidRPr="00164026" w:rsidRDefault="001A1213" w:rsidP="0024344E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1.000,00, </w:t>
      </w:r>
      <w:r w:rsidRPr="00164026">
        <w:rPr>
          <w:lang w:val="en-US"/>
        </w:rPr>
        <w:t>odnosno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kn</w:t>
      </w:r>
      <w:r w:rsidR="00D32A63" w:rsidRPr="00164026">
        <w:t xml:space="preserve"> </w:t>
      </w:r>
      <w:r w:rsidR="00D34602" w:rsidRPr="00164026">
        <w:t>903</w:t>
      </w:r>
      <w:proofErr w:type="gramStart"/>
      <w:r w:rsidR="00D34602" w:rsidRPr="00164026">
        <w:t>,20</w:t>
      </w:r>
      <w:proofErr w:type="gramEnd"/>
      <w:r w:rsidRPr="00164026">
        <w:t>.</w:t>
      </w:r>
      <w:r w:rsidRPr="00164026">
        <w:rPr>
          <w:lang w:val="en-US"/>
        </w:rPr>
        <w:t>  </w:t>
      </w:r>
    </w:p>
    <w:p w:rsidR="009B2CDE" w:rsidRPr="00164026" w:rsidRDefault="009B2CDE" w:rsidP="0024344E">
      <w:pPr>
        <w:ind w:firstLine="708"/>
        <w:jc w:val="both"/>
      </w:pPr>
    </w:p>
    <w:p w:rsidR="00A17591" w:rsidRPr="00164026" w:rsidRDefault="009B2CDE" w:rsidP="0039188C">
      <w:pPr>
        <w:ind w:firstLine="708"/>
        <w:jc w:val="both"/>
      </w:pPr>
      <w:r w:rsidRPr="00164026">
        <w:t>2</w:t>
      </w:r>
      <w:r w:rsidR="00A17591" w:rsidRPr="00164026">
        <w:t xml:space="preserve">9. Vjerovniku OPORTUNITAS ENERGIJA D.O.O., Zagreb, Jurišićeva 2a, OIB: 81108911643, utvrđena je tražbina u iznosu </w:t>
      </w:r>
      <w:r w:rsidRPr="00164026">
        <w:t>2.174,26</w:t>
      </w:r>
      <w:r w:rsidR="00A17591" w:rsidRPr="00164026">
        <w:t xml:space="preserve"> kuna.</w:t>
      </w:r>
      <w:r w:rsidR="005E04D8" w:rsidRPr="00164026">
        <w:t xml:space="preserve"> Vjerovnik i Dužnik utvrđuju da će Dužnik podmiriti tražbinu </w:t>
      </w:r>
      <w:r w:rsidR="0081736D" w:rsidRPr="00164026">
        <w:t>Vjerovnika</w:t>
      </w:r>
      <w:r w:rsidR="005E04D8" w:rsidRPr="00164026">
        <w:t xml:space="preserve"> sukladno ovoj Predstečajnoj nagodbi, s učinkom novacije </w:t>
      </w:r>
      <w:r w:rsidR="0081736D" w:rsidRPr="00164026">
        <w:t>tražbine Vjerovnika prema Dužniku</w:t>
      </w:r>
      <w:r w:rsidR="005E04D8" w:rsidRPr="00164026">
        <w:t xml:space="preserve">, a kako slijedi: </w:t>
      </w:r>
    </w:p>
    <w:p w:rsidR="001A1213" w:rsidRPr="00164026" w:rsidRDefault="001A1213" w:rsidP="001A1213">
      <w:pPr>
        <w:ind w:firstLine="708"/>
        <w:jc w:val="both"/>
      </w:pPr>
      <w:r w:rsidRPr="00164026">
        <w:t xml:space="preserve">Sukladno Planu financijskog restrukturiranja Dužnika, Vjerovnik otpisuje 70 % </w:t>
      </w:r>
      <w:r w:rsidR="00D32A63" w:rsidRPr="00164026">
        <w:t xml:space="preserve">tražbine, odnosno iznos od kn </w:t>
      </w:r>
      <w:r w:rsidR="00D34602" w:rsidRPr="00164026">
        <w:t>1.521,98</w:t>
      </w:r>
      <w:r w:rsidRPr="00164026">
        <w:t xml:space="preserve">. Preostali iznos tražbine </w:t>
      </w:r>
      <w:r w:rsidR="0081736D" w:rsidRPr="00164026">
        <w:t>Vjerovnika</w:t>
      </w:r>
      <w:r w:rsidRPr="00164026">
        <w:t xml:space="preserve"> iznosi kn </w:t>
      </w:r>
      <w:r w:rsidR="00D34602" w:rsidRPr="00164026">
        <w:t>678,37</w:t>
      </w:r>
      <w:r w:rsidRPr="00164026">
        <w:t xml:space="preserve">, te se utvrđuje na iznos prvog manjeg višekratnika od 1.000,00, odnosno na iznos od kn </w:t>
      </w:r>
      <w:r w:rsidR="00D34602" w:rsidRPr="00164026">
        <w:t>1.000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Pr="00164026">
        <w:t xml:space="preserve"> </w:t>
      </w:r>
      <w:r w:rsidR="00D34602" w:rsidRPr="00164026">
        <w:t>1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1A1213" w:rsidRPr="00164026" w:rsidRDefault="001A1213" w:rsidP="001A1213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1.000,00, </w:t>
      </w:r>
      <w:r w:rsidRPr="00164026">
        <w:rPr>
          <w:lang w:val="en-US"/>
        </w:rPr>
        <w:t>odnosno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kn</w:t>
      </w:r>
      <w:r w:rsidR="00D32A63" w:rsidRPr="00164026">
        <w:t xml:space="preserve"> </w:t>
      </w:r>
      <w:r w:rsidR="00D34602" w:rsidRPr="00164026">
        <w:t>0</w:t>
      </w:r>
      <w:r w:rsidRPr="00164026">
        <w:t>.</w:t>
      </w:r>
      <w:r w:rsidRPr="00164026">
        <w:rPr>
          <w:lang w:val="en-US"/>
        </w:rPr>
        <w:t>  </w:t>
      </w:r>
    </w:p>
    <w:p w:rsidR="009B2CDE" w:rsidRPr="00164026" w:rsidRDefault="009B2CDE" w:rsidP="009B2CDE">
      <w:pPr>
        <w:ind w:firstLine="708"/>
        <w:jc w:val="both"/>
      </w:pPr>
    </w:p>
    <w:p w:rsidR="009B2CDE" w:rsidRPr="00164026" w:rsidRDefault="009B2CDE" w:rsidP="009B2CDE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  <w:r w:rsidRPr="00164026">
        <w:rPr>
          <w:rFonts w:ascii="Times New Roman" w:hAnsi="Times New Roman"/>
          <w:sz w:val="24"/>
          <w:szCs w:val="24"/>
        </w:rPr>
        <w:t>30. Vjerovniku OPORTUNITAS NEKRETNINE D.O.O., Zagreb, Jurišićeva 2a, OIB: 79396559037, utvrđena je tražbina u iznosu 22.932.271,18 kuna.</w:t>
      </w:r>
    </w:p>
    <w:p w:rsidR="001A1213" w:rsidRPr="00164026" w:rsidRDefault="001A1213" w:rsidP="001A1213">
      <w:pPr>
        <w:ind w:firstLine="708"/>
        <w:jc w:val="both"/>
      </w:pPr>
      <w:r w:rsidRPr="00164026">
        <w:t xml:space="preserve">Sukladno Planu financijskog restrukturiranja Dužnika, Vjerovnik otpisuje 70 % </w:t>
      </w:r>
      <w:r w:rsidR="00D32A63" w:rsidRPr="00164026">
        <w:t xml:space="preserve">tražbine, odnosno iznos od kn </w:t>
      </w:r>
      <w:r w:rsidR="00D34602" w:rsidRPr="00164026">
        <w:t>16.052.589,83</w:t>
      </w:r>
      <w:r w:rsidRPr="00164026">
        <w:t xml:space="preserve">. Preostali iznos tražbine </w:t>
      </w:r>
      <w:r w:rsidR="0081736D" w:rsidRPr="00164026">
        <w:t>Vjerovnika</w:t>
      </w:r>
      <w:r w:rsidR="00D32A63" w:rsidRPr="00164026">
        <w:t xml:space="preserve"> iznosi kn </w:t>
      </w:r>
      <w:r w:rsidR="00D34602" w:rsidRPr="00164026">
        <w:t>7.154.868,61</w:t>
      </w:r>
      <w:r w:rsidRPr="00164026">
        <w:t>, te se utvrđuje na iznos prvog manjeg višekratnika od 1.000,00, odnosno na iznos od k</w:t>
      </w:r>
      <w:r w:rsidR="00D32A63" w:rsidRPr="00164026">
        <w:t xml:space="preserve">n </w:t>
      </w:r>
      <w:r w:rsidR="00D34602" w:rsidRPr="00164026">
        <w:t>7.154.000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D32A63" w:rsidRPr="00164026">
        <w:t xml:space="preserve"> </w:t>
      </w:r>
      <w:r w:rsidR="00D34602" w:rsidRPr="00164026">
        <w:t>7.154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1A1213" w:rsidRPr="00164026" w:rsidRDefault="001A1213" w:rsidP="001A1213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1.000,00, </w:t>
      </w:r>
      <w:r w:rsidRPr="00164026">
        <w:rPr>
          <w:lang w:val="en-US"/>
        </w:rPr>
        <w:t>odnosno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kn</w:t>
      </w:r>
      <w:r w:rsidR="00D32A63" w:rsidRPr="00164026">
        <w:t xml:space="preserve"> </w:t>
      </w:r>
      <w:r w:rsidR="00D34602" w:rsidRPr="00164026">
        <w:t>868</w:t>
      </w:r>
      <w:proofErr w:type="gramStart"/>
      <w:r w:rsidR="00D34602" w:rsidRPr="00164026">
        <w:t>,61</w:t>
      </w:r>
      <w:proofErr w:type="gramEnd"/>
      <w:r w:rsidRPr="00164026">
        <w:t>.</w:t>
      </w:r>
      <w:r w:rsidRPr="00164026">
        <w:rPr>
          <w:lang w:val="en-US"/>
        </w:rPr>
        <w:t>  </w:t>
      </w:r>
    </w:p>
    <w:p w:rsidR="009B2CDE" w:rsidRPr="00164026" w:rsidRDefault="009B2CDE" w:rsidP="009B2CDE">
      <w:pPr>
        <w:ind w:firstLine="708"/>
        <w:jc w:val="both"/>
      </w:pPr>
    </w:p>
    <w:p w:rsidR="00E67C24" w:rsidRPr="00164026" w:rsidRDefault="00E67C24" w:rsidP="0039188C">
      <w:pPr>
        <w:ind w:firstLine="708"/>
        <w:jc w:val="both"/>
        <w:rPr>
          <w:lang w:val="en-US"/>
        </w:rPr>
      </w:pPr>
      <w:r w:rsidRPr="00164026">
        <w:t>31</w:t>
      </w:r>
      <w:r w:rsidRPr="00164026">
        <w:rPr>
          <w:lang w:val="en-US"/>
        </w:rPr>
        <w:t>. Vjerovniku OPORTUNITAS USLUGE D.O.O., Zagreb, Jurišićeva 2a, OIB: 87528213092, utvrđena je tražbina u iznosu 3.681,84 kuna.</w:t>
      </w:r>
      <w:r w:rsidR="0039188C" w:rsidRPr="00164026">
        <w:rPr>
          <w:lang w:val="en-US"/>
        </w:rPr>
        <w:t xml:space="preserve"> Vjerovnik i Dužnik utvrđuju da </w:t>
      </w:r>
      <w:proofErr w:type="gramStart"/>
      <w:r w:rsidR="0039188C" w:rsidRPr="00164026">
        <w:rPr>
          <w:lang w:val="en-US"/>
        </w:rPr>
        <w:t>će</w:t>
      </w:r>
      <w:proofErr w:type="gramEnd"/>
      <w:r w:rsidR="0039188C" w:rsidRPr="00164026">
        <w:rPr>
          <w:lang w:val="en-US"/>
        </w:rPr>
        <w:t xml:space="preserve"> Dužnik podmiriti tražbinu </w:t>
      </w:r>
      <w:r w:rsidR="0081736D" w:rsidRPr="00164026">
        <w:rPr>
          <w:lang w:val="en-US"/>
        </w:rPr>
        <w:t>Vjerovnika</w:t>
      </w:r>
      <w:r w:rsidR="0039188C" w:rsidRPr="00164026">
        <w:rPr>
          <w:lang w:val="en-US"/>
        </w:rPr>
        <w:t xml:space="preserve"> sukladno ovoj Predstečajnoj nagodbi, s učinkom novacije </w:t>
      </w:r>
      <w:r w:rsidR="0081736D" w:rsidRPr="00164026">
        <w:rPr>
          <w:lang w:val="en-US"/>
        </w:rPr>
        <w:t>tražbine Vjerovnika prema Dužniku</w:t>
      </w:r>
      <w:r w:rsidR="0039188C" w:rsidRPr="00164026">
        <w:rPr>
          <w:lang w:val="en-US"/>
        </w:rPr>
        <w:t xml:space="preserve">, a kako slijedi: </w:t>
      </w:r>
    </w:p>
    <w:p w:rsidR="001A1213" w:rsidRPr="00164026" w:rsidRDefault="001A1213" w:rsidP="001A1213">
      <w:pPr>
        <w:ind w:firstLine="708"/>
        <w:jc w:val="both"/>
      </w:pPr>
      <w:r w:rsidRPr="00164026">
        <w:rPr>
          <w:lang w:val="en-US"/>
        </w:rPr>
        <w:t>Sukladno Planu financijskog restrukturiranja</w:t>
      </w:r>
      <w:r w:rsidRPr="00164026">
        <w:t xml:space="preserve"> Dužnika, Vjerovnik otpisuje 70 % tražbine, odnosno iznos </w:t>
      </w:r>
      <w:proofErr w:type="gramStart"/>
      <w:r w:rsidRPr="00164026">
        <w:t>od</w:t>
      </w:r>
      <w:proofErr w:type="gramEnd"/>
      <w:r w:rsidRPr="00164026">
        <w:t xml:space="preserve"> kn </w:t>
      </w:r>
      <w:r w:rsidR="00D34602" w:rsidRPr="00164026">
        <w:t>2.577,29</w:t>
      </w:r>
      <w:r w:rsidRPr="00164026">
        <w:t xml:space="preserve">. Preostali iznos tražbine </w:t>
      </w:r>
      <w:r w:rsidR="0081736D" w:rsidRPr="00164026">
        <w:t>Vjerovnika</w:t>
      </w:r>
      <w:r w:rsidRPr="00164026">
        <w:t xml:space="preserve"> iz</w:t>
      </w:r>
      <w:r w:rsidR="00566F7B" w:rsidRPr="00164026">
        <w:t xml:space="preserve">nosi kn </w:t>
      </w:r>
      <w:r w:rsidR="00D34602" w:rsidRPr="00164026">
        <w:t>1.148,73</w:t>
      </w:r>
      <w:r w:rsidRPr="00164026">
        <w:t>, te se utvrđuje na iznos prvog manjeg višekratnika od 1.00</w:t>
      </w:r>
      <w:r w:rsidR="00566F7B" w:rsidRPr="00164026">
        <w:t xml:space="preserve">0,00, odnosno na iznos od kn </w:t>
      </w:r>
      <w:r w:rsidR="00D34602" w:rsidRPr="00164026">
        <w:t>1.000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Pr="00164026">
        <w:t xml:space="preserve"> </w:t>
      </w:r>
      <w:r w:rsidR="00D34602" w:rsidRPr="00164026">
        <w:t>1</w:t>
      </w:r>
      <w:r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1A1213" w:rsidRPr="00164026" w:rsidRDefault="001A1213" w:rsidP="001A1213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1.000,00, </w:t>
      </w:r>
      <w:r w:rsidRPr="00164026">
        <w:rPr>
          <w:lang w:val="en-US"/>
        </w:rPr>
        <w:t>odnosno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kn</w:t>
      </w:r>
      <w:r w:rsidR="00D32A63" w:rsidRPr="00164026">
        <w:t xml:space="preserve"> </w:t>
      </w:r>
      <w:r w:rsidR="00D34602" w:rsidRPr="00164026">
        <w:t>148</w:t>
      </w:r>
      <w:proofErr w:type="gramStart"/>
      <w:r w:rsidR="00D34602" w:rsidRPr="00164026">
        <w:t>,73</w:t>
      </w:r>
      <w:proofErr w:type="gramEnd"/>
      <w:r w:rsidRPr="00164026">
        <w:t>.</w:t>
      </w:r>
      <w:r w:rsidRPr="00164026">
        <w:rPr>
          <w:lang w:val="en-US"/>
        </w:rPr>
        <w:t>  </w:t>
      </w:r>
    </w:p>
    <w:p w:rsidR="001E18B8" w:rsidRPr="00164026" w:rsidRDefault="001E18B8" w:rsidP="000F6414">
      <w:pPr>
        <w:pStyle w:val="MediumGrid21"/>
        <w:jc w:val="both"/>
        <w:rPr>
          <w:rFonts w:ascii="Times New Roman" w:hAnsi="Times New Roman"/>
          <w:sz w:val="24"/>
          <w:szCs w:val="24"/>
        </w:rPr>
      </w:pPr>
    </w:p>
    <w:p w:rsidR="001E18B8" w:rsidRPr="00164026" w:rsidRDefault="00A830B2" w:rsidP="0039188C">
      <w:pPr>
        <w:ind w:firstLine="708"/>
        <w:jc w:val="both"/>
        <w:rPr>
          <w:lang w:val="en-US"/>
        </w:rPr>
      </w:pPr>
      <w:r w:rsidRPr="00164026">
        <w:rPr>
          <w:lang w:val="en-US"/>
        </w:rPr>
        <w:t>32</w:t>
      </w:r>
      <w:r w:rsidR="001E18B8" w:rsidRPr="00164026">
        <w:rPr>
          <w:lang w:val="en-US"/>
        </w:rPr>
        <w:t xml:space="preserve">. Vjerovniku </w:t>
      </w:r>
      <w:r w:rsidRPr="00164026">
        <w:rPr>
          <w:lang w:val="en-US"/>
        </w:rPr>
        <w:t>PORSCHE LEASING d.o.o.</w:t>
      </w:r>
      <w:r w:rsidR="001E18B8" w:rsidRPr="00164026">
        <w:rPr>
          <w:lang w:val="en-US"/>
        </w:rPr>
        <w:t xml:space="preserve">, </w:t>
      </w:r>
      <w:r w:rsidRPr="00164026">
        <w:rPr>
          <w:lang w:val="en-US"/>
        </w:rPr>
        <w:t>Zagreb</w:t>
      </w:r>
      <w:r w:rsidR="001E18B8" w:rsidRPr="00164026">
        <w:rPr>
          <w:lang w:val="en-US"/>
        </w:rPr>
        <w:t xml:space="preserve">, </w:t>
      </w:r>
      <w:r w:rsidRPr="00164026">
        <w:rPr>
          <w:lang w:val="en-US"/>
        </w:rPr>
        <w:t>Velimira Škorpika 21</w:t>
      </w:r>
      <w:r w:rsidR="001E18B8" w:rsidRPr="00164026">
        <w:rPr>
          <w:lang w:val="en-US"/>
        </w:rPr>
        <w:t xml:space="preserve">, OIB: </w:t>
      </w:r>
      <w:r w:rsidRPr="00164026">
        <w:rPr>
          <w:lang w:val="en-US"/>
        </w:rPr>
        <w:t>90275854576</w:t>
      </w:r>
      <w:r w:rsidR="001E18B8" w:rsidRPr="00164026">
        <w:rPr>
          <w:lang w:val="en-US"/>
        </w:rPr>
        <w:t xml:space="preserve">, utvrđena je tražbina u iznosu </w:t>
      </w:r>
      <w:r w:rsidRPr="00164026">
        <w:rPr>
          <w:lang w:val="en-US"/>
        </w:rPr>
        <w:t>119.853,66</w:t>
      </w:r>
      <w:r w:rsidR="001E18B8" w:rsidRPr="00164026">
        <w:rPr>
          <w:lang w:val="en-US"/>
        </w:rPr>
        <w:t xml:space="preserve"> kuna</w:t>
      </w:r>
      <w:r w:rsidR="00A17591" w:rsidRPr="00164026">
        <w:rPr>
          <w:lang w:val="en-US"/>
        </w:rPr>
        <w:t>.</w:t>
      </w:r>
      <w:r w:rsidR="0039188C" w:rsidRPr="00164026">
        <w:rPr>
          <w:lang w:val="en-US"/>
        </w:rPr>
        <w:t xml:space="preserve"> Vjerovnik i Dužnik utvrđuju da </w:t>
      </w:r>
      <w:proofErr w:type="gramStart"/>
      <w:r w:rsidR="0039188C" w:rsidRPr="00164026">
        <w:rPr>
          <w:lang w:val="en-US"/>
        </w:rPr>
        <w:t>će</w:t>
      </w:r>
      <w:proofErr w:type="gramEnd"/>
      <w:r w:rsidR="0039188C" w:rsidRPr="00164026">
        <w:rPr>
          <w:lang w:val="en-US"/>
        </w:rPr>
        <w:t xml:space="preserve"> Dužnik podmiriti tražbinu </w:t>
      </w:r>
      <w:r w:rsidR="0081736D" w:rsidRPr="00164026">
        <w:rPr>
          <w:lang w:val="en-US"/>
        </w:rPr>
        <w:t>Vjerovnika</w:t>
      </w:r>
      <w:r w:rsidR="0039188C" w:rsidRPr="00164026">
        <w:rPr>
          <w:lang w:val="en-US"/>
        </w:rPr>
        <w:t xml:space="preserve"> sukladno ovoj Predstečajnoj nagodbi, s učinkom novacije </w:t>
      </w:r>
      <w:r w:rsidR="0081736D" w:rsidRPr="00164026">
        <w:rPr>
          <w:lang w:val="en-US"/>
        </w:rPr>
        <w:t>tražbine Vjerovnika prema Dužniku</w:t>
      </w:r>
      <w:r w:rsidR="0039188C" w:rsidRPr="00164026">
        <w:rPr>
          <w:lang w:val="en-US"/>
        </w:rPr>
        <w:t xml:space="preserve">, a kako slijedi: </w:t>
      </w:r>
    </w:p>
    <w:p w:rsidR="001A1213" w:rsidRPr="00164026" w:rsidRDefault="001A1213" w:rsidP="001A1213">
      <w:pPr>
        <w:ind w:firstLine="708"/>
        <w:jc w:val="both"/>
      </w:pPr>
      <w:r w:rsidRPr="00164026">
        <w:t xml:space="preserve">Sukladno Planu financijskog restrukturiranja Dužnika, iznos </w:t>
      </w:r>
      <w:r w:rsidR="00566F7B" w:rsidRPr="00164026">
        <w:t xml:space="preserve">tražbine </w:t>
      </w:r>
      <w:r w:rsidR="0081736D" w:rsidRPr="00164026">
        <w:t>Vjerovnika</w:t>
      </w:r>
      <w:r w:rsidR="00566F7B" w:rsidRPr="00164026">
        <w:t xml:space="preserve"> iznosi kn </w:t>
      </w:r>
      <w:r w:rsidR="00D34602" w:rsidRPr="00164026">
        <w:t>124.647,81</w:t>
      </w:r>
      <w:r w:rsidRPr="00164026">
        <w:t xml:space="preserve">, te se utvrđuje na iznos prvog manjeg višekratnika od 1.000,00, odnosno na iznos od kn </w:t>
      </w:r>
      <w:r w:rsidR="00D34602" w:rsidRPr="00164026">
        <w:t>124.000</w:t>
      </w:r>
      <w:r w:rsidRPr="00164026">
        <w:t xml:space="preserve">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566F7B" w:rsidRPr="00164026">
        <w:t xml:space="preserve"> </w:t>
      </w:r>
      <w:r w:rsidR="00D34602" w:rsidRPr="00164026">
        <w:t>124</w:t>
      </w:r>
      <w:r w:rsidR="00566F7B"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1A1213" w:rsidRPr="00164026" w:rsidRDefault="001A1213" w:rsidP="001A1213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1.000,00, </w:t>
      </w:r>
      <w:r w:rsidRPr="00164026">
        <w:rPr>
          <w:lang w:val="en-US"/>
        </w:rPr>
        <w:t>odnosno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kn</w:t>
      </w:r>
      <w:r w:rsidRPr="00164026">
        <w:t xml:space="preserve"> </w:t>
      </w:r>
      <w:r w:rsidR="00D34602" w:rsidRPr="00164026">
        <w:t>647</w:t>
      </w:r>
      <w:proofErr w:type="gramStart"/>
      <w:r w:rsidR="00D34602" w:rsidRPr="00164026">
        <w:t>,81</w:t>
      </w:r>
      <w:proofErr w:type="gramEnd"/>
      <w:r w:rsidRPr="00164026">
        <w:t>.</w:t>
      </w:r>
      <w:r w:rsidRPr="00164026">
        <w:rPr>
          <w:lang w:val="en-US"/>
        </w:rPr>
        <w:t>  </w:t>
      </w:r>
    </w:p>
    <w:p w:rsidR="001E18B8" w:rsidRPr="00164026" w:rsidRDefault="001E18B8" w:rsidP="001E18B8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37469" w:rsidRPr="00164026" w:rsidRDefault="00172B7E" w:rsidP="0039188C">
      <w:pPr>
        <w:ind w:firstLine="708"/>
        <w:jc w:val="both"/>
      </w:pPr>
      <w:r w:rsidRPr="00164026">
        <w:t>33</w:t>
      </w:r>
      <w:r w:rsidR="000F6414" w:rsidRPr="00164026">
        <w:t xml:space="preserve">. Vjerovniku </w:t>
      </w:r>
      <w:r w:rsidRPr="00164026">
        <w:t>PRIVREDNA BANKA ZAGREB d.d.</w:t>
      </w:r>
      <w:r w:rsidR="000F6414" w:rsidRPr="00164026">
        <w:t xml:space="preserve">, </w:t>
      </w:r>
      <w:r w:rsidRPr="00164026">
        <w:t>Zagreb</w:t>
      </w:r>
      <w:r w:rsidR="000F6414" w:rsidRPr="00164026">
        <w:t xml:space="preserve">, </w:t>
      </w:r>
      <w:r w:rsidRPr="00164026">
        <w:t>Radnička cesta 50</w:t>
      </w:r>
      <w:r w:rsidR="000F6414" w:rsidRPr="00164026">
        <w:t xml:space="preserve">, OIB: </w:t>
      </w:r>
      <w:r w:rsidRPr="00164026">
        <w:t>2535697732</w:t>
      </w:r>
      <w:r w:rsidR="000F6414" w:rsidRPr="00164026">
        <w:t xml:space="preserve">, utvrđena je tražbina u iznosu </w:t>
      </w:r>
      <w:r w:rsidRPr="00164026">
        <w:t>1.739,80</w:t>
      </w:r>
      <w:r w:rsidR="000F6414" w:rsidRPr="00164026">
        <w:t xml:space="preserve"> kuna.</w:t>
      </w:r>
      <w:r w:rsidR="0039188C" w:rsidRPr="00164026">
        <w:t xml:space="preserve"> Vjerovnik i Dužnik utvrđuju da će Dužnik podmiriti tražbinu </w:t>
      </w:r>
      <w:r w:rsidR="0081736D" w:rsidRPr="00164026">
        <w:t>Vjerovnika</w:t>
      </w:r>
      <w:r w:rsidR="0039188C" w:rsidRPr="00164026">
        <w:t xml:space="preserve"> sukladno ovoj Predstečajnoj nagodbi, s učinkom novacije </w:t>
      </w:r>
      <w:r w:rsidR="0081736D" w:rsidRPr="00164026">
        <w:t>tražbine Vjerovnika prema Dužniku</w:t>
      </w:r>
      <w:r w:rsidR="0039188C" w:rsidRPr="00164026">
        <w:t xml:space="preserve">, a kako slijedi: </w:t>
      </w:r>
    </w:p>
    <w:p w:rsidR="00A37469" w:rsidRPr="00164026" w:rsidRDefault="00D34602" w:rsidP="00A37469">
      <w:pPr>
        <w:ind w:firstLine="708"/>
        <w:jc w:val="both"/>
      </w:pPr>
      <w:r w:rsidRPr="00164026">
        <w:t xml:space="preserve">Sukladno Planu financijskog restrukturiranja Dužnika, iznos tražbine </w:t>
      </w:r>
      <w:r w:rsidR="0081736D" w:rsidRPr="00164026">
        <w:t>Vjerovnika</w:t>
      </w:r>
      <w:r w:rsidRPr="00164026">
        <w:t xml:space="preserve"> iznosi kn </w:t>
      </w:r>
      <w:r w:rsidR="00566F7B" w:rsidRPr="00164026">
        <w:t>1</w:t>
      </w:r>
      <w:r w:rsidRPr="00164026">
        <w:t>.809,39, te se utvrđuje na iznos prvog manjeg višekratnika od 1.000,00, odnosno na iznos od kn 1.000</w:t>
      </w:r>
      <w:r w:rsidR="00566F7B" w:rsidRPr="00164026">
        <w:t xml:space="preserve"> </w:t>
      </w:r>
      <w:r w:rsidR="00A37469" w:rsidRPr="00164026">
        <w:rPr>
          <w:lang w:val="en-US"/>
        </w:rPr>
        <w:t>a</w:t>
      </w:r>
      <w:r w:rsidR="00A37469" w:rsidRPr="00164026">
        <w:t xml:space="preserve"> </w:t>
      </w:r>
      <w:r w:rsidR="00A37469" w:rsidRPr="00164026">
        <w:rPr>
          <w:lang w:val="en-US"/>
        </w:rPr>
        <w:t>namiruje</w:t>
      </w:r>
      <w:r w:rsidR="00A37469" w:rsidRPr="00164026">
        <w:t xml:space="preserve"> </w:t>
      </w:r>
      <w:r w:rsidR="00A37469" w:rsidRPr="00164026">
        <w:rPr>
          <w:lang w:val="en-US"/>
        </w:rPr>
        <w:t>se</w:t>
      </w:r>
      <w:r w:rsidR="00A37469" w:rsidRPr="00164026">
        <w:t xml:space="preserve"> </w:t>
      </w:r>
      <w:r w:rsidR="00A37469" w:rsidRPr="00164026">
        <w:rPr>
          <w:lang w:val="en-US"/>
        </w:rPr>
        <w:t>tako</w:t>
      </w:r>
      <w:r w:rsidR="00A37469" w:rsidRPr="00164026">
        <w:t xml:space="preserve"> š</w:t>
      </w:r>
      <w:r w:rsidR="00A37469" w:rsidRPr="00164026">
        <w:rPr>
          <w:lang w:val="en-US"/>
        </w:rPr>
        <w:t>to</w:t>
      </w:r>
      <w:r w:rsidR="00A37469" w:rsidRPr="00164026">
        <w:t xml:space="preserve"> ć</w:t>
      </w:r>
      <w:r w:rsidR="00A37469" w:rsidRPr="00164026">
        <w:rPr>
          <w:lang w:val="en-US"/>
        </w:rPr>
        <w:t>e</w:t>
      </w:r>
      <w:r w:rsidR="00A37469" w:rsidRPr="00164026">
        <w:t xml:space="preserve"> </w:t>
      </w:r>
      <w:r w:rsidR="00A37469" w:rsidRPr="00164026">
        <w:rPr>
          <w:lang w:val="en-US"/>
        </w:rPr>
        <w:t>Du</w:t>
      </w:r>
      <w:r w:rsidR="00A37469" w:rsidRPr="00164026">
        <w:t>ž</w:t>
      </w:r>
      <w:r w:rsidR="00A37469" w:rsidRPr="00164026">
        <w:rPr>
          <w:lang w:val="en-US"/>
        </w:rPr>
        <w:t>nik</w:t>
      </w:r>
      <w:r w:rsidR="00A37469" w:rsidRPr="00164026">
        <w:t xml:space="preserve"> </w:t>
      </w:r>
      <w:r w:rsidR="00A37469" w:rsidRPr="00164026">
        <w:rPr>
          <w:lang w:val="en-US"/>
        </w:rPr>
        <w:t>u</w:t>
      </w:r>
      <w:r w:rsidR="00A37469" w:rsidRPr="00164026">
        <w:t xml:space="preserve"> </w:t>
      </w:r>
      <w:r w:rsidR="00A37469" w:rsidRPr="00164026">
        <w:rPr>
          <w:lang w:val="en-US"/>
        </w:rPr>
        <w:t>roku</w:t>
      </w:r>
      <w:r w:rsidR="00A37469" w:rsidRPr="00164026">
        <w:t xml:space="preserve"> </w:t>
      </w:r>
      <w:r w:rsidR="00A37469" w:rsidRPr="00164026">
        <w:rPr>
          <w:lang w:val="en-US"/>
        </w:rPr>
        <w:t>od</w:t>
      </w:r>
      <w:r w:rsidR="00A37469" w:rsidRPr="00164026">
        <w:t xml:space="preserve"> 12 </w:t>
      </w:r>
      <w:r w:rsidR="00A37469" w:rsidRPr="00164026">
        <w:rPr>
          <w:lang w:val="en-US"/>
        </w:rPr>
        <w:t>mjeseci</w:t>
      </w:r>
      <w:r w:rsidR="00A37469" w:rsidRPr="00164026">
        <w:t xml:space="preserve"> </w:t>
      </w:r>
      <w:r w:rsidR="00A37469" w:rsidRPr="00164026">
        <w:rPr>
          <w:lang w:val="en-US"/>
        </w:rPr>
        <w:t>od</w:t>
      </w:r>
      <w:r w:rsidR="00A37469" w:rsidRPr="00164026">
        <w:t xml:space="preserve"> </w:t>
      </w:r>
      <w:r w:rsidR="00A37469" w:rsidRPr="00164026">
        <w:rPr>
          <w:lang w:val="en-US"/>
        </w:rPr>
        <w:t>pravomo</w:t>
      </w:r>
      <w:r w:rsidR="00A37469" w:rsidRPr="00164026">
        <w:t>ć</w:t>
      </w:r>
      <w:r w:rsidR="00A37469" w:rsidRPr="00164026">
        <w:rPr>
          <w:lang w:val="en-US"/>
        </w:rPr>
        <w:t>nosti</w:t>
      </w:r>
      <w:r w:rsidR="00A37469" w:rsidRPr="00164026">
        <w:t xml:space="preserve"> </w:t>
      </w:r>
      <w:r w:rsidR="00A37469" w:rsidRPr="00164026">
        <w:rPr>
          <w:lang w:val="en-US"/>
        </w:rPr>
        <w:t>rje</w:t>
      </w:r>
      <w:r w:rsidR="00A37469" w:rsidRPr="00164026">
        <w:t>š</w:t>
      </w:r>
      <w:r w:rsidR="00A37469" w:rsidRPr="00164026">
        <w:rPr>
          <w:lang w:val="en-US"/>
        </w:rPr>
        <w:t>enja</w:t>
      </w:r>
      <w:r w:rsidR="00A37469" w:rsidRPr="00164026">
        <w:t xml:space="preserve"> </w:t>
      </w:r>
      <w:r w:rsidR="00A37469" w:rsidRPr="00164026">
        <w:rPr>
          <w:lang w:val="en-US"/>
        </w:rPr>
        <w:t>kojim</w:t>
      </w:r>
      <w:r w:rsidR="00A37469" w:rsidRPr="00164026">
        <w:t xml:space="preserve"> </w:t>
      </w:r>
      <w:r w:rsidR="00A37469" w:rsidRPr="00164026">
        <w:rPr>
          <w:lang w:val="en-US"/>
        </w:rPr>
        <w:t>se</w:t>
      </w:r>
      <w:r w:rsidR="00A37469" w:rsidRPr="00164026">
        <w:t xml:space="preserve"> </w:t>
      </w:r>
      <w:r w:rsidR="00A37469" w:rsidRPr="00164026">
        <w:rPr>
          <w:lang w:val="en-US"/>
        </w:rPr>
        <w:t>odobrava</w:t>
      </w:r>
      <w:r w:rsidR="00A37469" w:rsidRPr="00164026">
        <w:t xml:space="preserve"> </w:t>
      </w:r>
      <w:r w:rsidR="00A37469" w:rsidRPr="00164026">
        <w:rPr>
          <w:lang w:val="en-US"/>
        </w:rPr>
        <w:t>sklapanje</w:t>
      </w:r>
      <w:r w:rsidR="00A37469" w:rsidRPr="00164026">
        <w:t xml:space="preserve"> </w:t>
      </w:r>
      <w:r w:rsidR="00A37469" w:rsidRPr="00164026">
        <w:rPr>
          <w:lang w:val="en-US"/>
        </w:rPr>
        <w:t>predste</w:t>
      </w:r>
      <w:r w:rsidR="00A37469" w:rsidRPr="00164026">
        <w:t>č</w:t>
      </w:r>
      <w:r w:rsidR="00A37469" w:rsidRPr="00164026">
        <w:rPr>
          <w:lang w:val="en-US"/>
        </w:rPr>
        <w:t>ajne</w:t>
      </w:r>
      <w:r w:rsidR="00A37469" w:rsidRPr="00164026">
        <w:t xml:space="preserve"> </w:t>
      </w:r>
      <w:r w:rsidR="00A37469" w:rsidRPr="00164026">
        <w:rPr>
          <w:lang w:val="en-US"/>
        </w:rPr>
        <w:t>nagodbe</w:t>
      </w:r>
      <w:r w:rsidR="00A37469" w:rsidRPr="00164026">
        <w:t xml:space="preserve"> </w:t>
      </w:r>
      <w:r w:rsidR="00A37469" w:rsidRPr="00164026">
        <w:rPr>
          <w:lang w:val="en-US"/>
        </w:rPr>
        <w:t>nad</w:t>
      </w:r>
      <w:r w:rsidR="00A37469" w:rsidRPr="00164026">
        <w:t xml:space="preserve"> </w:t>
      </w:r>
      <w:r w:rsidR="00A37469" w:rsidRPr="00164026">
        <w:rPr>
          <w:lang w:val="en-US"/>
        </w:rPr>
        <w:t>Du</w:t>
      </w:r>
      <w:r w:rsidR="00A37469" w:rsidRPr="00164026">
        <w:t>ž</w:t>
      </w:r>
      <w:r w:rsidR="00A37469" w:rsidRPr="00164026">
        <w:rPr>
          <w:lang w:val="en-US"/>
        </w:rPr>
        <w:t>nikom</w:t>
      </w:r>
      <w:r w:rsidR="00A37469" w:rsidRPr="00164026">
        <w:t xml:space="preserve">, </w:t>
      </w:r>
      <w:r w:rsidR="00A37469" w:rsidRPr="00164026">
        <w:rPr>
          <w:lang w:val="en-US"/>
        </w:rPr>
        <w:t>prenijeti</w:t>
      </w:r>
      <w:r w:rsidR="00A37469" w:rsidRPr="00164026">
        <w:t xml:space="preserve"> </w:t>
      </w:r>
      <w:r w:rsidR="00A37469" w:rsidRPr="00164026">
        <w:rPr>
          <w:lang w:val="en-US"/>
        </w:rPr>
        <w:t>Vjerovniku</w:t>
      </w:r>
      <w:r w:rsidR="00566F7B" w:rsidRPr="00164026">
        <w:t xml:space="preserve"> </w:t>
      </w:r>
      <w:r w:rsidRPr="00164026">
        <w:t>1</w:t>
      </w:r>
      <w:r w:rsidR="00A37469"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="00A37469" w:rsidRPr="00164026">
        <w:rPr>
          <w:lang w:val="en-US"/>
        </w:rPr>
        <w:t>dru</w:t>
      </w:r>
      <w:r w:rsidR="00A37469" w:rsidRPr="00164026">
        <w:t>š</w:t>
      </w:r>
      <w:r w:rsidR="00A37469" w:rsidRPr="00164026">
        <w:rPr>
          <w:lang w:val="en-US"/>
        </w:rPr>
        <w:t>tva</w:t>
      </w:r>
      <w:r w:rsidR="00A37469" w:rsidRPr="00164026">
        <w:t xml:space="preserve"> </w:t>
      </w:r>
      <w:r w:rsidR="00A37469" w:rsidRPr="00164026">
        <w:rPr>
          <w:lang w:val="en-US"/>
        </w:rPr>
        <w:t>Industrogradnja</w:t>
      </w:r>
      <w:r w:rsidR="00A37469" w:rsidRPr="00164026">
        <w:t xml:space="preserve"> </w:t>
      </w:r>
      <w:r w:rsidR="00A37469" w:rsidRPr="00164026">
        <w:rPr>
          <w:lang w:val="en-US"/>
        </w:rPr>
        <w:t>grupa</w:t>
      </w:r>
      <w:r w:rsidR="00A37469" w:rsidRPr="00164026">
        <w:t xml:space="preserve"> </w:t>
      </w:r>
      <w:r w:rsidR="00A37469" w:rsidRPr="00164026">
        <w:rPr>
          <w:lang w:val="en-US"/>
        </w:rPr>
        <w:t>d</w:t>
      </w:r>
      <w:r w:rsidR="00A37469" w:rsidRPr="00164026">
        <w:t>.</w:t>
      </w:r>
      <w:r w:rsidR="00A37469" w:rsidRPr="00164026">
        <w:rPr>
          <w:lang w:val="en-US"/>
        </w:rPr>
        <w:t>d</w:t>
      </w:r>
      <w:r w:rsidR="00A37469" w:rsidRPr="00164026">
        <w:t xml:space="preserve">., </w:t>
      </w:r>
      <w:r w:rsidR="00A37469" w:rsidRPr="00164026">
        <w:rPr>
          <w:lang w:val="en-US"/>
        </w:rPr>
        <w:t>Zagreb</w:t>
      </w:r>
      <w:r w:rsidR="00A37469" w:rsidRPr="00164026">
        <w:t xml:space="preserve">, </w:t>
      </w:r>
      <w:r w:rsidR="00A37469" w:rsidRPr="00164026">
        <w:rPr>
          <w:lang w:val="en-US"/>
        </w:rPr>
        <w:t>Kennedyjev</w:t>
      </w:r>
      <w:r w:rsidR="00A37469" w:rsidRPr="00164026">
        <w:t xml:space="preserve"> </w:t>
      </w:r>
      <w:r w:rsidR="00A37469" w:rsidRPr="00164026">
        <w:rPr>
          <w:lang w:val="en-US"/>
        </w:rPr>
        <w:t>trg</w:t>
      </w:r>
      <w:r w:rsidR="00A37469" w:rsidRPr="00164026">
        <w:t xml:space="preserve"> 2, </w:t>
      </w:r>
      <w:r w:rsidR="00A37469" w:rsidRPr="00164026">
        <w:rPr>
          <w:lang w:val="en-US"/>
        </w:rPr>
        <w:t>OIB</w:t>
      </w:r>
      <w:r w:rsidR="00A37469" w:rsidRPr="00164026">
        <w:t xml:space="preserve">: 19751350811 </w:t>
      </w:r>
      <w:r w:rsidR="00A37469" w:rsidRPr="00164026">
        <w:rPr>
          <w:lang w:val="en-US"/>
        </w:rPr>
        <w:t>oznake</w:t>
      </w:r>
      <w:r w:rsidR="00A37469"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="00A37469" w:rsidRPr="00164026">
        <w:t xml:space="preserve"> </w:t>
      </w:r>
      <w:r w:rsidR="00A37469" w:rsidRPr="00164026">
        <w:rPr>
          <w:lang w:val="en-US"/>
        </w:rPr>
        <w:t>upisanih</w:t>
      </w:r>
      <w:r w:rsidR="00A37469" w:rsidRPr="00164026">
        <w:t xml:space="preserve"> </w:t>
      </w:r>
      <w:proofErr w:type="gramStart"/>
      <w:r w:rsidR="00A37469" w:rsidRPr="00164026">
        <w:rPr>
          <w:lang w:val="en-US"/>
        </w:rPr>
        <w:t>na</w:t>
      </w:r>
      <w:proofErr w:type="gramEnd"/>
      <w:r w:rsidR="00A37469" w:rsidRPr="00164026">
        <w:t xml:space="preserve"> </w:t>
      </w:r>
      <w:r w:rsidR="00A37469" w:rsidRPr="00164026">
        <w:rPr>
          <w:lang w:val="en-US"/>
        </w:rPr>
        <w:t>ra</w:t>
      </w:r>
      <w:r w:rsidR="00A37469" w:rsidRPr="00164026">
        <w:t>č</w:t>
      </w:r>
      <w:r w:rsidR="00A37469" w:rsidRPr="00164026">
        <w:rPr>
          <w:lang w:val="en-US"/>
        </w:rPr>
        <w:t>unu</w:t>
      </w:r>
      <w:r w:rsidR="00A37469" w:rsidRPr="00164026">
        <w:t xml:space="preserve"> </w:t>
      </w:r>
      <w:r w:rsidR="00A37469" w:rsidRPr="00164026">
        <w:rPr>
          <w:lang w:val="en-US"/>
        </w:rPr>
        <w:t>nematerijaliziranih</w:t>
      </w:r>
      <w:r w:rsidR="00A37469" w:rsidRPr="00164026">
        <w:t xml:space="preserve"> </w:t>
      </w:r>
      <w:r w:rsidR="00A37469" w:rsidRPr="00164026">
        <w:rPr>
          <w:lang w:val="en-US"/>
        </w:rPr>
        <w:t>vrijednosnih</w:t>
      </w:r>
      <w:r w:rsidR="00A37469" w:rsidRPr="00164026">
        <w:t xml:space="preserve"> </w:t>
      </w:r>
      <w:r w:rsidR="00A37469" w:rsidRPr="00164026">
        <w:rPr>
          <w:lang w:val="en-US"/>
        </w:rPr>
        <w:t>papira</w:t>
      </w:r>
      <w:r w:rsidR="00A37469" w:rsidRPr="00164026">
        <w:t xml:space="preserve"> </w:t>
      </w:r>
      <w:r w:rsidR="00A37469" w:rsidRPr="00164026">
        <w:rPr>
          <w:lang w:val="en-US"/>
        </w:rPr>
        <w:t>Du</w:t>
      </w:r>
      <w:r w:rsidR="00A37469" w:rsidRPr="00164026">
        <w:t>ž</w:t>
      </w:r>
      <w:r w:rsidR="00A37469" w:rsidRPr="00164026">
        <w:rPr>
          <w:lang w:val="en-US"/>
        </w:rPr>
        <w:t>nika</w:t>
      </w:r>
      <w:r w:rsidR="00A37469" w:rsidRPr="00164026">
        <w:t xml:space="preserve"> </w:t>
      </w:r>
      <w:r w:rsidR="00A37469" w:rsidRPr="00164026">
        <w:rPr>
          <w:lang w:val="en-US"/>
        </w:rPr>
        <w:t>koji</w:t>
      </w:r>
      <w:r w:rsidR="00A37469" w:rsidRPr="00164026">
        <w:t xml:space="preserve"> </w:t>
      </w:r>
      <w:r w:rsidR="00A37469" w:rsidRPr="00164026">
        <w:rPr>
          <w:lang w:val="en-US"/>
        </w:rPr>
        <w:t>vodi</w:t>
      </w:r>
      <w:r w:rsidR="00A37469" w:rsidRPr="00164026">
        <w:t xml:space="preserve"> </w:t>
      </w:r>
      <w:r w:rsidR="00A37469" w:rsidRPr="00164026">
        <w:rPr>
          <w:lang w:val="en-US"/>
        </w:rPr>
        <w:t>Sredi</w:t>
      </w:r>
      <w:r w:rsidR="00A37469" w:rsidRPr="00164026">
        <w:t>š</w:t>
      </w:r>
      <w:r w:rsidR="00A37469" w:rsidRPr="00164026">
        <w:rPr>
          <w:lang w:val="en-US"/>
        </w:rPr>
        <w:t>nje</w:t>
      </w:r>
      <w:r w:rsidR="00A37469" w:rsidRPr="00164026">
        <w:t xml:space="preserve"> </w:t>
      </w:r>
      <w:r w:rsidR="00A37469" w:rsidRPr="00164026">
        <w:rPr>
          <w:lang w:val="en-US"/>
        </w:rPr>
        <w:t>klirin</w:t>
      </w:r>
      <w:r w:rsidR="00A37469" w:rsidRPr="00164026">
        <w:t>š</w:t>
      </w:r>
      <w:r w:rsidR="00A37469" w:rsidRPr="00164026">
        <w:rPr>
          <w:lang w:val="en-US"/>
        </w:rPr>
        <w:t>ko</w:t>
      </w:r>
      <w:r w:rsidR="00A37469" w:rsidRPr="00164026">
        <w:t xml:space="preserve"> </w:t>
      </w:r>
      <w:r w:rsidR="00A37469" w:rsidRPr="00164026">
        <w:rPr>
          <w:lang w:val="en-US"/>
        </w:rPr>
        <w:t>depozitarno</w:t>
      </w:r>
      <w:r w:rsidR="00A37469" w:rsidRPr="00164026">
        <w:t xml:space="preserve"> </w:t>
      </w:r>
      <w:r w:rsidR="00A37469" w:rsidRPr="00164026">
        <w:rPr>
          <w:lang w:val="en-US"/>
        </w:rPr>
        <w:t>dru</w:t>
      </w:r>
      <w:r w:rsidR="00A37469" w:rsidRPr="00164026">
        <w:t>š</w:t>
      </w:r>
      <w:r w:rsidR="00A37469" w:rsidRPr="00164026">
        <w:rPr>
          <w:lang w:val="en-US"/>
        </w:rPr>
        <w:t>tvo</w:t>
      </w:r>
      <w:r w:rsidR="00A37469" w:rsidRPr="00164026">
        <w:t xml:space="preserve"> </w:t>
      </w:r>
      <w:r w:rsidR="00A37469" w:rsidRPr="00164026">
        <w:rPr>
          <w:lang w:val="en-US"/>
        </w:rPr>
        <w:t>d</w:t>
      </w:r>
      <w:r w:rsidR="00A37469" w:rsidRPr="00164026">
        <w:t>.</w:t>
      </w:r>
      <w:r w:rsidR="00A37469" w:rsidRPr="00164026">
        <w:rPr>
          <w:lang w:val="en-US"/>
        </w:rPr>
        <w:t>d</w:t>
      </w:r>
      <w:r w:rsidR="00A37469" w:rsidRPr="00164026">
        <w:t xml:space="preserve">., </w:t>
      </w:r>
      <w:r w:rsidR="00A37469" w:rsidRPr="00164026">
        <w:rPr>
          <w:lang w:val="en-US"/>
        </w:rPr>
        <w:t>Zagreb</w:t>
      </w:r>
      <w:r w:rsidR="00A37469" w:rsidRPr="00164026">
        <w:t xml:space="preserve">, </w:t>
      </w:r>
      <w:r w:rsidR="00A37469" w:rsidRPr="00164026">
        <w:rPr>
          <w:lang w:val="en-US"/>
        </w:rPr>
        <w:t>Heinzelova</w:t>
      </w:r>
      <w:r w:rsidR="00A37469" w:rsidRPr="00164026">
        <w:t xml:space="preserve"> 62</w:t>
      </w:r>
      <w:r w:rsidR="00A37469" w:rsidRPr="00164026">
        <w:rPr>
          <w:lang w:val="en-US"/>
        </w:rPr>
        <w:t>a</w:t>
      </w:r>
      <w:r w:rsidR="00A37469" w:rsidRPr="00164026">
        <w:t xml:space="preserve"> </w:t>
      </w:r>
      <w:r w:rsidR="00A37469" w:rsidRPr="00164026">
        <w:rPr>
          <w:lang w:val="en-US"/>
        </w:rPr>
        <w:t>i</w:t>
      </w:r>
      <w:r w:rsidR="00A37469" w:rsidRPr="00164026">
        <w:t xml:space="preserve"> </w:t>
      </w:r>
      <w:r w:rsidR="00A37469" w:rsidRPr="00164026">
        <w:rPr>
          <w:lang w:val="en-US"/>
        </w:rPr>
        <w:t>to</w:t>
      </w:r>
      <w:r w:rsidR="00A37469" w:rsidRPr="00164026">
        <w:t xml:space="preserve"> </w:t>
      </w:r>
      <w:r w:rsidR="00A37469" w:rsidRPr="00164026">
        <w:rPr>
          <w:lang w:val="en-US"/>
        </w:rPr>
        <w:t>na</w:t>
      </w:r>
      <w:r w:rsidR="00A37469" w:rsidRPr="00164026">
        <w:t xml:space="preserve"> </w:t>
      </w:r>
      <w:r w:rsidR="00A37469" w:rsidRPr="00164026">
        <w:rPr>
          <w:lang w:val="en-US"/>
        </w:rPr>
        <w:t>ra</w:t>
      </w:r>
      <w:r w:rsidR="00A37469" w:rsidRPr="00164026">
        <w:t>č</w:t>
      </w:r>
      <w:r w:rsidR="00A37469" w:rsidRPr="00164026">
        <w:rPr>
          <w:lang w:val="en-US"/>
        </w:rPr>
        <w:t>un</w:t>
      </w:r>
      <w:r w:rsidR="00A37469" w:rsidRPr="00164026">
        <w:t xml:space="preserve"> </w:t>
      </w:r>
      <w:r w:rsidR="00A37469" w:rsidRPr="00164026">
        <w:rPr>
          <w:lang w:val="en-US"/>
        </w:rPr>
        <w:t>nematerijaliziranih</w:t>
      </w:r>
      <w:r w:rsidR="00A37469" w:rsidRPr="00164026">
        <w:t xml:space="preserve"> </w:t>
      </w:r>
      <w:r w:rsidR="00A37469" w:rsidRPr="00164026">
        <w:rPr>
          <w:lang w:val="en-US"/>
        </w:rPr>
        <w:t>vrijednosnih</w:t>
      </w:r>
      <w:r w:rsidR="00A37469" w:rsidRPr="00164026">
        <w:t xml:space="preserve"> </w:t>
      </w:r>
      <w:r w:rsidR="00A37469" w:rsidRPr="00164026">
        <w:rPr>
          <w:lang w:val="en-US"/>
        </w:rPr>
        <w:t>papira</w:t>
      </w:r>
      <w:r w:rsidR="00A37469" w:rsidRPr="00164026">
        <w:t xml:space="preserve"> </w:t>
      </w:r>
      <w:r w:rsidR="0081736D" w:rsidRPr="00164026">
        <w:rPr>
          <w:lang w:val="en-US"/>
        </w:rPr>
        <w:t>Vjerovnika</w:t>
      </w:r>
      <w:r w:rsidR="00A37469" w:rsidRPr="00164026">
        <w:t xml:space="preserve"> </w:t>
      </w:r>
      <w:r w:rsidR="00A37469" w:rsidRPr="00164026">
        <w:rPr>
          <w:lang w:val="en-US"/>
        </w:rPr>
        <w:t>koji</w:t>
      </w:r>
      <w:r w:rsidR="00A37469" w:rsidRPr="00164026">
        <w:t xml:space="preserve"> </w:t>
      </w:r>
      <w:r w:rsidR="00A37469" w:rsidRPr="00164026">
        <w:rPr>
          <w:lang w:val="en-US"/>
        </w:rPr>
        <w:t>vodi</w:t>
      </w:r>
      <w:r w:rsidR="00A37469" w:rsidRPr="00164026">
        <w:t xml:space="preserve"> </w:t>
      </w:r>
      <w:r w:rsidR="00A37469" w:rsidRPr="00164026">
        <w:rPr>
          <w:lang w:val="en-US"/>
        </w:rPr>
        <w:t>Sredi</w:t>
      </w:r>
      <w:r w:rsidR="00A37469" w:rsidRPr="00164026">
        <w:t>š</w:t>
      </w:r>
      <w:r w:rsidR="00A37469" w:rsidRPr="00164026">
        <w:rPr>
          <w:lang w:val="en-US"/>
        </w:rPr>
        <w:t>nje</w:t>
      </w:r>
      <w:r w:rsidR="00A37469" w:rsidRPr="00164026">
        <w:t xml:space="preserve"> </w:t>
      </w:r>
      <w:r w:rsidR="00A37469" w:rsidRPr="00164026">
        <w:rPr>
          <w:lang w:val="en-US"/>
        </w:rPr>
        <w:t>klirin</w:t>
      </w:r>
      <w:r w:rsidR="00A37469" w:rsidRPr="00164026">
        <w:t>š</w:t>
      </w:r>
      <w:r w:rsidR="00A37469" w:rsidRPr="00164026">
        <w:rPr>
          <w:lang w:val="en-US"/>
        </w:rPr>
        <w:t>ko</w:t>
      </w:r>
      <w:r w:rsidR="00A37469" w:rsidRPr="00164026">
        <w:t xml:space="preserve"> </w:t>
      </w:r>
      <w:r w:rsidR="00A37469" w:rsidRPr="00164026">
        <w:rPr>
          <w:lang w:val="en-US"/>
        </w:rPr>
        <w:t>depozitarno</w:t>
      </w:r>
      <w:r w:rsidR="00A37469" w:rsidRPr="00164026">
        <w:t xml:space="preserve"> </w:t>
      </w:r>
      <w:r w:rsidR="00A37469" w:rsidRPr="00164026">
        <w:rPr>
          <w:lang w:val="en-US"/>
        </w:rPr>
        <w:t>dru</w:t>
      </w:r>
      <w:r w:rsidR="00A37469" w:rsidRPr="00164026">
        <w:t>š</w:t>
      </w:r>
      <w:r w:rsidR="00A37469" w:rsidRPr="00164026">
        <w:rPr>
          <w:lang w:val="en-US"/>
        </w:rPr>
        <w:t>tvo</w:t>
      </w:r>
      <w:r w:rsidR="00A37469" w:rsidRPr="00164026">
        <w:t xml:space="preserve"> </w:t>
      </w:r>
      <w:r w:rsidR="00A37469" w:rsidRPr="00164026">
        <w:rPr>
          <w:lang w:val="en-US"/>
        </w:rPr>
        <w:t>d</w:t>
      </w:r>
      <w:r w:rsidR="00A37469" w:rsidRPr="00164026">
        <w:t>.</w:t>
      </w:r>
      <w:r w:rsidR="00A37469" w:rsidRPr="00164026">
        <w:rPr>
          <w:lang w:val="en-US"/>
        </w:rPr>
        <w:t>d</w:t>
      </w:r>
      <w:r w:rsidR="00A37469" w:rsidRPr="00164026">
        <w:t xml:space="preserve">., </w:t>
      </w:r>
      <w:r w:rsidR="00A37469" w:rsidRPr="00164026">
        <w:rPr>
          <w:lang w:val="en-US"/>
        </w:rPr>
        <w:t>Zagreb</w:t>
      </w:r>
      <w:r w:rsidR="00A37469" w:rsidRPr="00164026">
        <w:t xml:space="preserve">, </w:t>
      </w:r>
      <w:r w:rsidR="00A37469" w:rsidRPr="00164026">
        <w:rPr>
          <w:lang w:val="en-US"/>
        </w:rPr>
        <w:t>Heinzelova</w:t>
      </w:r>
      <w:r w:rsidR="00A37469" w:rsidRPr="00164026">
        <w:t xml:space="preserve"> 62</w:t>
      </w:r>
      <w:r w:rsidR="00A37469" w:rsidRPr="00164026">
        <w:rPr>
          <w:lang w:val="en-US"/>
        </w:rPr>
        <w:t>a</w:t>
      </w:r>
      <w:r w:rsidR="00A37469" w:rsidRPr="00164026">
        <w:t>.</w:t>
      </w:r>
    </w:p>
    <w:p w:rsidR="00A37469" w:rsidRPr="00164026" w:rsidRDefault="00A37469" w:rsidP="00A37469">
      <w:pPr>
        <w:ind w:firstLine="708"/>
        <w:jc w:val="both"/>
      </w:pPr>
      <w:r w:rsidRPr="00164026">
        <w:rPr>
          <w:rFonts w:eastAsia="Calibri"/>
          <w:lang w:val="en-US" w:eastAsia="en-US"/>
        </w:rPr>
        <w:t>Vjerovnik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otpisuje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iznos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koji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preostaje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nakon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utvr</w:t>
      </w:r>
      <w:r w:rsidRPr="00164026">
        <w:rPr>
          <w:rFonts w:eastAsia="Calibri"/>
          <w:lang w:eastAsia="en-US"/>
        </w:rPr>
        <w:t>đ</w:t>
      </w:r>
      <w:r w:rsidRPr="00164026">
        <w:rPr>
          <w:rFonts w:eastAsia="Calibri"/>
          <w:lang w:val="en-US" w:eastAsia="en-US"/>
        </w:rPr>
        <w:t>enja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tra</w:t>
      </w:r>
      <w:r w:rsidRPr="00164026">
        <w:rPr>
          <w:rFonts w:eastAsia="Calibri"/>
          <w:lang w:eastAsia="en-US"/>
        </w:rPr>
        <w:t>ž</w:t>
      </w:r>
      <w:r w:rsidRPr="00164026">
        <w:rPr>
          <w:rFonts w:eastAsia="Calibri"/>
          <w:lang w:val="en-US" w:eastAsia="en-US"/>
        </w:rPr>
        <w:t>bine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na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iznos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prvog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manjeg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vi</w:t>
      </w:r>
      <w:r w:rsidRPr="00164026">
        <w:rPr>
          <w:rFonts w:eastAsia="Calibri"/>
          <w:lang w:eastAsia="en-US"/>
        </w:rPr>
        <w:t>š</w:t>
      </w:r>
      <w:r w:rsidRPr="00164026">
        <w:rPr>
          <w:rFonts w:eastAsia="Calibri"/>
          <w:lang w:val="en-US" w:eastAsia="en-US"/>
        </w:rPr>
        <w:t>ekratnika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od</w:t>
      </w:r>
      <w:r w:rsidRPr="00164026">
        <w:rPr>
          <w:rFonts w:eastAsia="Calibri"/>
          <w:lang w:eastAsia="en-US"/>
        </w:rPr>
        <w:t xml:space="preserve"> 1.000,00, </w:t>
      </w:r>
      <w:r w:rsidRPr="00164026">
        <w:rPr>
          <w:rFonts w:eastAsia="Calibri"/>
          <w:lang w:val="en-US" w:eastAsia="en-US"/>
        </w:rPr>
        <w:t>odnosno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iznos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od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kn</w:t>
      </w:r>
      <w:r w:rsidR="00D32A63" w:rsidRPr="00164026">
        <w:rPr>
          <w:rFonts w:eastAsia="Calibri"/>
          <w:lang w:eastAsia="en-US"/>
        </w:rPr>
        <w:t xml:space="preserve"> </w:t>
      </w:r>
      <w:r w:rsidR="00D34602" w:rsidRPr="00164026">
        <w:rPr>
          <w:rFonts w:eastAsia="Calibri"/>
          <w:lang w:eastAsia="en-US"/>
        </w:rPr>
        <w:t>809</w:t>
      </w:r>
      <w:proofErr w:type="gramStart"/>
      <w:r w:rsidR="00D34602" w:rsidRPr="00164026">
        <w:rPr>
          <w:rFonts w:eastAsia="Calibri"/>
          <w:lang w:eastAsia="en-US"/>
        </w:rPr>
        <w:t>,39</w:t>
      </w:r>
      <w:proofErr w:type="gramEnd"/>
      <w:r w:rsidRPr="00164026">
        <w:rPr>
          <w:rFonts w:eastAsia="Calibri"/>
          <w:lang w:eastAsia="en-US"/>
        </w:rPr>
        <w:t>.</w:t>
      </w:r>
      <w:r w:rsidRPr="00164026">
        <w:rPr>
          <w:rFonts w:eastAsia="Calibri"/>
          <w:lang w:val="en-US" w:eastAsia="en-US"/>
        </w:rPr>
        <w:t>  </w:t>
      </w:r>
    </w:p>
    <w:p w:rsidR="00A37469" w:rsidRPr="00164026" w:rsidRDefault="00A37469" w:rsidP="00172B7E">
      <w:pPr>
        <w:ind w:firstLine="708"/>
        <w:jc w:val="both"/>
      </w:pPr>
    </w:p>
    <w:p w:rsidR="00A37469" w:rsidRPr="00164026" w:rsidRDefault="00A37469" w:rsidP="00172B7E">
      <w:pPr>
        <w:ind w:firstLine="708"/>
        <w:jc w:val="both"/>
      </w:pPr>
    </w:p>
    <w:p w:rsidR="0039188C" w:rsidRPr="00164026" w:rsidRDefault="00172B7E" w:rsidP="0039188C">
      <w:pPr>
        <w:ind w:firstLine="708"/>
        <w:jc w:val="both"/>
      </w:pPr>
      <w:r w:rsidRPr="00164026">
        <w:t>34. Vjerovniku RAIFFEISENBANK D.D., Zagreb, Petrinjska 59, OIB: 53056966535, utvrđena je tražbina u iznosu 4.615,39 kuna.</w:t>
      </w:r>
      <w:r w:rsidR="0039188C" w:rsidRPr="00164026">
        <w:t xml:space="preserve"> Vjerovnik i Dužnik utvrđuju da će Dužnik podmiriti tražbinu </w:t>
      </w:r>
      <w:r w:rsidR="0081736D" w:rsidRPr="00164026">
        <w:t>Vjerovnika</w:t>
      </w:r>
      <w:r w:rsidR="0039188C" w:rsidRPr="00164026">
        <w:t xml:space="preserve"> sukladno ovoj Predstečajnoj nagodbi, s učinkom novacije </w:t>
      </w:r>
      <w:r w:rsidR="0081736D" w:rsidRPr="00164026">
        <w:t>tražbine Vjerovnika prema Dužniku</w:t>
      </w:r>
      <w:r w:rsidR="0039188C" w:rsidRPr="00164026">
        <w:t xml:space="preserve">, a kako slijedi: </w:t>
      </w:r>
    </w:p>
    <w:p w:rsidR="00A37469" w:rsidRPr="00164026" w:rsidRDefault="00566F7B" w:rsidP="00A37469">
      <w:pPr>
        <w:ind w:firstLine="708"/>
        <w:jc w:val="both"/>
      </w:pPr>
      <w:r w:rsidRPr="00164026">
        <w:t xml:space="preserve">Sukladno Planu financijskog restrukturiranja Dužnika, iznos tražbine </w:t>
      </w:r>
      <w:r w:rsidR="0081736D" w:rsidRPr="00164026">
        <w:t>Vjerovnika</w:t>
      </w:r>
      <w:r w:rsidRPr="00164026">
        <w:t xml:space="preserve"> iznosi kn 4.800,01 </w:t>
      </w:r>
      <w:r w:rsidRPr="00164026">
        <w:rPr>
          <w:lang w:val="en-US"/>
        </w:rPr>
        <w:t>te</w:t>
      </w:r>
      <w:r w:rsidR="00A37469" w:rsidRPr="00164026">
        <w:t xml:space="preserve"> </w:t>
      </w:r>
      <w:r w:rsidR="00A37469" w:rsidRPr="00164026">
        <w:rPr>
          <w:lang w:val="en-US"/>
        </w:rPr>
        <w:t>se</w:t>
      </w:r>
      <w:r w:rsidR="00A37469" w:rsidRPr="00164026">
        <w:t xml:space="preserve"> </w:t>
      </w:r>
      <w:r w:rsidR="00A37469" w:rsidRPr="00164026">
        <w:rPr>
          <w:lang w:val="en-US"/>
        </w:rPr>
        <w:t>utvr</w:t>
      </w:r>
      <w:r w:rsidR="00A37469" w:rsidRPr="00164026">
        <w:t>đ</w:t>
      </w:r>
      <w:r w:rsidR="00A37469" w:rsidRPr="00164026">
        <w:rPr>
          <w:lang w:val="en-US"/>
        </w:rPr>
        <w:t>uje</w:t>
      </w:r>
      <w:r w:rsidR="00A37469" w:rsidRPr="00164026">
        <w:t xml:space="preserve"> </w:t>
      </w:r>
      <w:r w:rsidR="00A37469" w:rsidRPr="00164026">
        <w:rPr>
          <w:lang w:val="en-US"/>
        </w:rPr>
        <w:t>na</w:t>
      </w:r>
      <w:r w:rsidR="00A37469" w:rsidRPr="00164026">
        <w:t xml:space="preserve"> </w:t>
      </w:r>
      <w:r w:rsidR="00A37469" w:rsidRPr="00164026">
        <w:rPr>
          <w:lang w:val="en-US"/>
        </w:rPr>
        <w:t>iznos</w:t>
      </w:r>
      <w:r w:rsidR="00A37469" w:rsidRPr="00164026">
        <w:t xml:space="preserve"> </w:t>
      </w:r>
      <w:r w:rsidR="00A37469" w:rsidRPr="00164026">
        <w:rPr>
          <w:lang w:val="en-US"/>
        </w:rPr>
        <w:t>prvog</w:t>
      </w:r>
      <w:r w:rsidR="00A37469" w:rsidRPr="00164026">
        <w:t xml:space="preserve"> </w:t>
      </w:r>
      <w:r w:rsidR="00A37469" w:rsidRPr="00164026">
        <w:rPr>
          <w:lang w:val="en-US"/>
        </w:rPr>
        <w:t>manjeg</w:t>
      </w:r>
      <w:r w:rsidR="00A37469" w:rsidRPr="00164026">
        <w:t xml:space="preserve"> </w:t>
      </w:r>
      <w:r w:rsidR="00A37469" w:rsidRPr="00164026">
        <w:rPr>
          <w:lang w:val="en-US"/>
        </w:rPr>
        <w:t>vi</w:t>
      </w:r>
      <w:r w:rsidR="00A37469" w:rsidRPr="00164026">
        <w:t>š</w:t>
      </w:r>
      <w:r w:rsidR="00A37469" w:rsidRPr="00164026">
        <w:rPr>
          <w:lang w:val="en-US"/>
        </w:rPr>
        <w:t>ekratnika</w:t>
      </w:r>
      <w:r w:rsidR="00A37469" w:rsidRPr="00164026">
        <w:t xml:space="preserve"> </w:t>
      </w:r>
      <w:r w:rsidR="00A37469" w:rsidRPr="00164026">
        <w:rPr>
          <w:lang w:val="en-US"/>
        </w:rPr>
        <w:t>od</w:t>
      </w:r>
      <w:r w:rsidR="00A37469" w:rsidRPr="00164026">
        <w:t xml:space="preserve"> 1.</w:t>
      </w:r>
      <w:r w:rsidRPr="00164026">
        <w:t xml:space="preserve">000,00, </w:t>
      </w:r>
      <w:r w:rsidRPr="00164026">
        <w:rPr>
          <w:lang w:val="en-US"/>
        </w:rPr>
        <w:t>odnosno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kn</w:t>
      </w:r>
      <w:r w:rsidRPr="00164026">
        <w:t xml:space="preserve"> </w:t>
      </w:r>
      <w:r w:rsidR="00D34602" w:rsidRPr="00164026">
        <w:t>4.000</w:t>
      </w:r>
      <w:r w:rsidR="00A37469" w:rsidRPr="00164026">
        <w:t xml:space="preserve">, </w:t>
      </w:r>
      <w:r w:rsidR="00A37469" w:rsidRPr="00164026">
        <w:rPr>
          <w:lang w:val="en-US"/>
        </w:rPr>
        <w:t>a</w:t>
      </w:r>
      <w:r w:rsidR="00A37469" w:rsidRPr="00164026">
        <w:t xml:space="preserve"> </w:t>
      </w:r>
      <w:r w:rsidR="00A37469" w:rsidRPr="00164026">
        <w:rPr>
          <w:lang w:val="en-US"/>
        </w:rPr>
        <w:t>namiruje</w:t>
      </w:r>
      <w:r w:rsidR="00A37469" w:rsidRPr="00164026">
        <w:t xml:space="preserve"> </w:t>
      </w:r>
      <w:r w:rsidR="00A37469" w:rsidRPr="00164026">
        <w:rPr>
          <w:lang w:val="en-US"/>
        </w:rPr>
        <w:t>se</w:t>
      </w:r>
      <w:r w:rsidR="00A37469" w:rsidRPr="00164026">
        <w:t xml:space="preserve"> </w:t>
      </w:r>
      <w:r w:rsidR="00A37469" w:rsidRPr="00164026">
        <w:rPr>
          <w:lang w:val="en-US"/>
        </w:rPr>
        <w:t>tako</w:t>
      </w:r>
      <w:r w:rsidR="00A37469" w:rsidRPr="00164026">
        <w:t xml:space="preserve"> š</w:t>
      </w:r>
      <w:r w:rsidR="00A37469" w:rsidRPr="00164026">
        <w:rPr>
          <w:lang w:val="en-US"/>
        </w:rPr>
        <w:t>to</w:t>
      </w:r>
      <w:r w:rsidR="00A37469" w:rsidRPr="00164026">
        <w:t xml:space="preserve"> ć</w:t>
      </w:r>
      <w:r w:rsidR="00A37469" w:rsidRPr="00164026">
        <w:rPr>
          <w:lang w:val="en-US"/>
        </w:rPr>
        <w:t>e</w:t>
      </w:r>
      <w:r w:rsidR="00A37469" w:rsidRPr="00164026">
        <w:t xml:space="preserve"> </w:t>
      </w:r>
      <w:r w:rsidR="00A37469" w:rsidRPr="00164026">
        <w:rPr>
          <w:lang w:val="en-US"/>
        </w:rPr>
        <w:t>Du</w:t>
      </w:r>
      <w:r w:rsidR="00A37469" w:rsidRPr="00164026">
        <w:t>ž</w:t>
      </w:r>
      <w:r w:rsidR="00A37469" w:rsidRPr="00164026">
        <w:rPr>
          <w:lang w:val="en-US"/>
        </w:rPr>
        <w:t>nik</w:t>
      </w:r>
      <w:r w:rsidR="00A37469" w:rsidRPr="00164026">
        <w:t xml:space="preserve"> </w:t>
      </w:r>
      <w:r w:rsidR="00A37469" w:rsidRPr="00164026">
        <w:rPr>
          <w:lang w:val="en-US"/>
        </w:rPr>
        <w:t>u</w:t>
      </w:r>
      <w:r w:rsidR="00A37469" w:rsidRPr="00164026">
        <w:t xml:space="preserve"> </w:t>
      </w:r>
      <w:r w:rsidR="00A37469" w:rsidRPr="00164026">
        <w:rPr>
          <w:lang w:val="en-US"/>
        </w:rPr>
        <w:t>roku</w:t>
      </w:r>
      <w:r w:rsidR="00A37469" w:rsidRPr="00164026">
        <w:t xml:space="preserve"> </w:t>
      </w:r>
      <w:r w:rsidR="00A37469" w:rsidRPr="00164026">
        <w:rPr>
          <w:lang w:val="en-US"/>
        </w:rPr>
        <w:t>od</w:t>
      </w:r>
      <w:r w:rsidR="00A37469" w:rsidRPr="00164026">
        <w:t xml:space="preserve"> 12 </w:t>
      </w:r>
      <w:r w:rsidR="00A37469" w:rsidRPr="00164026">
        <w:rPr>
          <w:lang w:val="en-US"/>
        </w:rPr>
        <w:t>mjeseci</w:t>
      </w:r>
      <w:r w:rsidR="00A37469" w:rsidRPr="00164026">
        <w:t xml:space="preserve"> </w:t>
      </w:r>
      <w:r w:rsidR="00A37469" w:rsidRPr="00164026">
        <w:rPr>
          <w:lang w:val="en-US"/>
        </w:rPr>
        <w:t>od</w:t>
      </w:r>
      <w:r w:rsidR="00A37469" w:rsidRPr="00164026">
        <w:t xml:space="preserve"> </w:t>
      </w:r>
      <w:r w:rsidR="00A37469" w:rsidRPr="00164026">
        <w:rPr>
          <w:lang w:val="en-US"/>
        </w:rPr>
        <w:t>pravomo</w:t>
      </w:r>
      <w:r w:rsidR="00A37469" w:rsidRPr="00164026">
        <w:t>ć</w:t>
      </w:r>
      <w:r w:rsidR="00A37469" w:rsidRPr="00164026">
        <w:rPr>
          <w:lang w:val="en-US"/>
        </w:rPr>
        <w:t>nosti</w:t>
      </w:r>
      <w:r w:rsidR="00A37469" w:rsidRPr="00164026">
        <w:t xml:space="preserve"> </w:t>
      </w:r>
      <w:r w:rsidR="00A37469" w:rsidRPr="00164026">
        <w:rPr>
          <w:lang w:val="en-US"/>
        </w:rPr>
        <w:t>rje</w:t>
      </w:r>
      <w:r w:rsidR="00A37469" w:rsidRPr="00164026">
        <w:t>š</w:t>
      </w:r>
      <w:r w:rsidR="00A37469" w:rsidRPr="00164026">
        <w:rPr>
          <w:lang w:val="en-US"/>
        </w:rPr>
        <w:t>enja</w:t>
      </w:r>
      <w:r w:rsidR="00A37469" w:rsidRPr="00164026">
        <w:t xml:space="preserve"> </w:t>
      </w:r>
      <w:r w:rsidR="00A37469" w:rsidRPr="00164026">
        <w:rPr>
          <w:lang w:val="en-US"/>
        </w:rPr>
        <w:t>kojim</w:t>
      </w:r>
      <w:r w:rsidR="00A37469" w:rsidRPr="00164026">
        <w:t xml:space="preserve"> </w:t>
      </w:r>
      <w:r w:rsidR="00A37469" w:rsidRPr="00164026">
        <w:rPr>
          <w:lang w:val="en-US"/>
        </w:rPr>
        <w:t>se</w:t>
      </w:r>
      <w:r w:rsidR="00A37469" w:rsidRPr="00164026">
        <w:t xml:space="preserve"> </w:t>
      </w:r>
      <w:r w:rsidR="00A37469" w:rsidRPr="00164026">
        <w:rPr>
          <w:lang w:val="en-US"/>
        </w:rPr>
        <w:t>odobrava</w:t>
      </w:r>
      <w:r w:rsidR="00A37469" w:rsidRPr="00164026">
        <w:t xml:space="preserve"> </w:t>
      </w:r>
      <w:r w:rsidR="00A37469" w:rsidRPr="00164026">
        <w:rPr>
          <w:lang w:val="en-US"/>
        </w:rPr>
        <w:t>sklapanje</w:t>
      </w:r>
      <w:r w:rsidR="00A37469" w:rsidRPr="00164026">
        <w:t xml:space="preserve"> </w:t>
      </w:r>
      <w:r w:rsidR="00A37469" w:rsidRPr="00164026">
        <w:rPr>
          <w:lang w:val="en-US"/>
        </w:rPr>
        <w:t>predste</w:t>
      </w:r>
      <w:r w:rsidR="00A37469" w:rsidRPr="00164026">
        <w:t>č</w:t>
      </w:r>
      <w:r w:rsidR="00A37469" w:rsidRPr="00164026">
        <w:rPr>
          <w:lang w:val="en-US"/>
        </w:rPr>
        <w:t>ajne</w:t>
      </w:r>
      <w:r w:rsidR="00A37469" w:rsidRPr="00164026">
        <w:t xml:space="preserve"> </w:t>
      </w:r>
      <w:r w:rsidR="00A37469" w:rsidRPr="00164026">
        <w:rPr>
          <w:lang w:val="en-US"/>
        </w:rPr>
        <w:t>nagodbe</w:t>
      </w:r>
      <w:r w:rsidR="00A37469" w:rsidRPr="00164026">
        <w:t xml:space="preserve"> </w:t>
      </w:r>
      <w:r w:rsidR="00A37469" w:rsidRPr="00164026">
        <w:rPr>
          <w:lang w:val="en-US"/>
        </w:rPr>
        <w:t>nad</w:t>
      </w:r>
      <w:r w:rsidR="00A37469" w:rsidRPr="00164026">
        <w:t xml:space="preserve"> </w:t>
      </w:r>
      <w:r w:rsidR="00A37469" w:rsidRPr="00164026">
        <w:rPr>
          <w:lang w:val="en-US"/>
        </w:rPr>
        <w:t>Du</w:t>
      </w:r>
      <w:r w:rsidR="00A37469" w:rsidRPr="00164026">
        <w:t>ž</w:t>
      </w:r>
      <w:r w:rsidR="00A37469" w:rsidRPr="00164026">
        <w:rPr>
          <w:lang w:val="en-US"/>
        </w:rPr>
        <w:t>nikom</w:t>
      </w:r>
      <w:r w:rsidR="00A37469" w:rsidRPr="00164026">
        <w:t xml:space="preserve">, </w:t>
      </w:r>
      <w:r w:rsidR="00A37469" w:rsidRPr="00164026">
        <w:rPr>
          <w:lang w:val="en-US"/>
        </w:rPr>
        <w:t>prenijeti</w:t>
      </w:r>
      <w:r w:rsidR="00A37469" w:rsidRPr="00164026">
        <w:t xml:space="preserve"> </w:t>
      </w:r>
      <w:r w:rsidR="00A37469" w:rsidRPr="00164026">
        <w:rPr>
          <w:lang w:val="en-US"/>
        </w:rPr>
        <w:t>Vjerovniku</w:t>
      </w:r>
      <w:r w:rsidRPr="00164026">
        <w:t xml:space="preserve"> </w:t>
      </w:r>
      <w:r w:rsidR="00D34602" w:rsidRPr="00164026">
        <w:t>4</w:t>
      </w:r>
      <w:r w:rsidR="00A37469" w:rsidRPr="00164026">
        <w:t xml:space="preserve"> </w:t>
      </w:r>
      <w:r w:rsidR="003F0725" w:rsidRPr="00164026">
        <w:rPr>
          <w:lang w:val="en-US"/>
        </w:rPr>
        <w:t>redovnih</w:t>
      </w:r>
      <w:r w:rsidR="003F0725" w:rsidRPr="00164026">
        <w:t xml:space="preserve"> </w:t>
      </w:r>
      <w:r w:rsidR="003F0725" w:rsidRPr="00164026">
        <w:rPr>
          <w:lang w:val="en-US"/>
        </w:rPr>
        <w:t>dionica</w:t>
      </w:r>
      <w:r w:rsidR="003F0725" w:rsidRPr="00164026">
        <w:t xml:space="preserve"> </w:t>
      </w:r>
      <w:r w:rsidR="003F0725" w:rsidRPr="00164026">
        <w:rPr>
          <w:lang w:val="en-US"/>
        </w:rPr>
        <w:t>nominalne</w:t>
      </w:r>
      <w:r w:rsidR="003F0725" w:rsidRPr="00164026">
        <w:t xml:space="preserve"> </w:t>
      </w:r>
      <w:r w:rsidR="003F0725" w:rsidRPr="00164026">
        <w:rPr>
          <w:lang w:val="en-US"/>
        </w:rPr>
        <w:t>vrijednosti</w:t>
      </w:r>
      <w:r w:rsidR="003F0725" w:rsidRPr="00164026">
        <w:t xml:space="preserve"> </w:t>
      </w:r>
      <w:r w:rsidR="003F0725" w:rsidRPr="00164026">
        <w:rPr>
          <w:lang w:val="en-US"/>
        </w:rPr>
        <w:t>kn</w:t>
      </w:r>
      <w:r w:rsidR="003F0725" w:rsidRPr="00164026">
        <w:t xml:space="preserve"> 1.000,00 </w:t>
      </w:r>
      <w:r w:rsidR="00A37469" w:rsidRPr="00164026">
        <w:rPr>
          <w:lang w:val="en-US"/>
        </w:rPr>
        <w:t>dru</w:t>
      </w:r>
      <w:r w:rsidR="00A37469" w:rsidRPr="00164026">
        <w:t>š</w:t>
      </w:r>
      <w:r w:rsidR="00A37469" w:rsidRPr="00164026">
        <w:rPr>
          <w:lang w:val="en-US"/>
        </w:rPr>
        <w:t>tva</w:t>
      </w:r>
      <w:r w:rsidR="00A37469" w:rsidRPr="00164026">
        <w:t xml:space="preserve"> </w:t>
      </w:r>
      <w:r w:rsidR="00A37469" w:rsidRPr="00164026">
        <w:rPr>
          <w:lang w:val="en-US"/>
        </w:rPr>
        <w:t>Industrogradnja</w:t>
      </w:r>
      <w:r w:rsidR="00A37469" w:rsidRPr="00164026">
        <w:t xml:space="preserve"> </w:t>
      </w:r>
      <w:r w:rsidR="00A37469" w:rsidRPr="00164026">
        <w:rPr>
          <w:lang w:val="en-US"/>
        </w:rPr>
        <w:t>grupa</w:t>
      </w:r>
      <w:r w:rsidR="00A37469" w:rsidRPr="00164026">
        <w:t xml:space="preserve"> </w:t>
      </w:r>
      <w:r w:rsidR="00A37469" w:rsidRPr="00164026">
        <w:rPr>
          <w:lang w:val="en-US"/>
        </w:rPr>
        <w:t>d</w:t>
      </w:r>
      <w:r w:rsidR="00A37469" w:rsidRPr="00164026">
        <w:t>.</w:t>
      </w:r>
      <w:r w:rsidR="00A37469" w:rsidRPr="00164026">
        <w:rPr>
          <w:lang w:val="en-US"/>
        </w:rPr>
        <w:t>d</w:t>
      </w:r>
      <w:r w:rsidR="00A37469" w:rsidRPr="00164026">
        <w:t xml:space="preserve">., </w:t>
      </w:r>
      <w:r w:rsidR="00A37469" w:rsidRPr="00164026">
        <w:rPr>
          <w:lang w:val="en-US"/>
        </w:rPr>
        <w:t>Zagreb</w:t>
      </w:r>
      <w:r w:rsidR="00A37469" w:rsidRPr="00164026">
        <w:t xml:space="preserve">, </w:t>
      </w:r>
      <w:r w:rsidR="00A37469" w:rsidRPr="00164026">
        <w:rPr>
          <w:lang w:val="en-US"/>
        </w:rPr>
        <w:t>Kennedyjev</w:t>
      </w:r>
      <w:r w:rsidR="00A37469" w:rsidRPr="00164026">
        <w:t xml:space="preserve"> </w:t>
      </w:r>
      <w:r w:rsidR="00A37469" w:rsidRPr="00164026">
        <w:rPr>
          <w:lang w:val="en-US"/>
        </w:rPr>
        <w:t>trg</w:t>
      </w:r>
      <w:r w:rsidR="00A37469" w:rsidRPr="00164026">
        <w:t xml:space="preserve"> 2, </w:t>
      </w:r>
      <w:r w:rsidR="00A37469" w:rsidRPr="00164026">
        <w:rPr>
          <w:lang w:val="en-US"/>
        </w:rPr>
        <w:t>OIB</w:t>
      </w:r>
      <w:r w:rsidR="00A37469" w:rsidRPr="00164026">
        <w:t xml:space="preserve">: 19751350811 </w:t>
      </w:r>
      <w:r w:rsidR="00A37469" w:rsidRPr="00164026">
        <w:rPr>
          <w:lang w:val="en-US"/>
        </w:rPr>
        <w:t>oznake</w:t>
      </w:r>
      <w:r w:rsidR="00A37469" w:rsidRPr="00164026">
        <w:t xml:space="preserve"> </w:t>
      </w:r>
      <w:r w:rsidR="00BA06F7" w:rsidRPr="00164026">
        <w:rPr>
          <w:lang w:val="en-US"/>
        </w:rPr>
        <w:t>INDG</w:t>
      </w:r>
      <w:r w:rsidR="00BA06F7" w:rsidRPr="00164026">
        <w:t>-</w:t>
      </w:r>
      <w:r w:rsidR="00BA06F7" w:rsidRPr="00164026">
        <w:rPr>
          <w:lang w:val="en-US"/>
        </w:rPr>
        <w:t>R</w:t>
      </w:r>
      <w:r w:rsidR="00BA06F7" w:rsidRPr="00164026">
        <w:t>-</w:t>
      </w:r>
      <w:r w:rsidR="00BA06F7" w:rsidRPr="00164026">
        <w:rPr>
          <w:lang w:val="en-US"/>
        </w:rPr>
        <w:t>A</w:t>
      </w:r>
      <w:r w:rsidR="00A37469" w:rsidRPr="00164026">
        <w:t xml:space="preserve"> </w:t>
      </w:r>
      <w:r w:rsidR="00A37469" w:rsidRPr="00164026">
        <w:rPr>
          <w:lang w:val="en-US"/>
        </w:rPr>
        <w:t>upisanih</w:t>
      </w:r>
      <w:r w:rsidR="00A37469" w:rsidRPr="00164026">
        <w:t xml:space="preserve"> </w:t>
      </w:r>
      <w:proofErr w:type="gramStart"/>
      <w:r w:rsidR="00A37469" w:rsidRPr="00164026">
        <w:rPr>
          <w:lang w:val="en-US"/>
        </w:rPr>
        <w:t>na</w:t>
      </w:r>
      <w:proofErr w:type="gramEnd"/>
      <w:r w:rsidR="00A37469" w:rsidRPr="00164026">
        <w:t xml:space="preserve"> </w:t>
      </w:r>
      <w:r w:rsidR="00A37469" w:rsidRPr="00164026">
        <w:rPr>
          <w:lang w:val="en-US"/>
        </w:rPr>
        <w:t>ra</w:t>
      </w:r>
      <w:r w:rsidR="00A37469" w:rsidRPr="00164026">
        <w:t>č</w:t>
      </w:r>
      <w:r w:rsidR="00A37469" w:rsidRPr="00164026">
        <w:rPr>
          <w:lang w:val="en-US"/>
        </w:rPr>
        <w:t>unu</w:t>
      </w:r>
      <w:r w:rsidR="00A37469" w:rsidRPr="00164026">
        <w:t xml:space="preserve"> </w:t>
      </w:r>
      <w:r w:rsidR="00A37469" w:rsidRPr="00164026">
        <w:rPr>
          <w:lang w:val="en-US"/>
        </w:rPr>
        <w:t>nematerijaliziranih</w:t>
      </w:r>
      <w:r w:rsidR="00A37469" w:rsidRPr="00164026">
        <w:t xml:space="preserve"> </w:t>
      </w:r>
      <w:r w:rsidR="00A37469" w:rsidRPr="00164026">
        <w:rPr>
          <w:lang w:val="en-US"/>
        </w:rPr>
        <w:t>vrijednosnih</w:t>
      </w:r>
      <w:r w:rsidR="00A37469" w:rsidRPr="00164026">
        <w:t xml:space="preserve"> </w:t>
      </w:r>
      <w:r w:rsidR="00A37469" w:rsidRPr="00164026">
        <w:rPr>
          <w:lang w:val="en-US"/>
        </w:rPr>
        <w:t>papira</w:t>
      </w:r>
      <w:r w:rsidR="00A37469" w:rsidRPr="00164026">
        <w:t xml:space="preserve"> </w:t>
      </w:r>
      <w:r w:rsidR="00A37469" w:rsidRPr="00164026">
        <w:rPr>
          <w:lang w:val="en-US"/>
        </w:rPr>
        <w:t>Du</w:t>
      </w:r>
      <w:r w:rsidR="00A37469" w:rsidRPr="00164026">
        <w:t>ž</w:t>
      </w:r>
      <w:r w:rsidR="00A37469" w:rsidRPr="00164026">
        <w:rPr>
          <w:lang w:val="en-US"/>
        </w:rPr>
        <w:t>nika</w:t>
      </w:r>
      <w:r w:rsidR="00A37469" w:rsidRPr="00164026">
        <w:t xml:space="preserve"> </w:t>
      </w:r>
      <w:r w:rsidR="00A37469" w:rsidRPr="00164026">
        <w:rPr>
          <w:lang w:val="en-US"/>
        </w:rPr>
        <w:t>koji</w:t>
      </w:r>
      <w:r w:rsidR="00A37469" w:rsidRPr="00164026">
        <w:t xml:space="preserve"> </w:t>
      </w:r>
      <w:r w:rsidR="00A37469" w:rsidRPr="00164026">
        <w:rPr>
          <w:lang w:val="en-US"/>
        </w:rPr>
        <w:t>vodi</w:t>
      </w:r>
      <w:r w:rsidR="00A37469" w:rsidRPr="00164026">
        <w:t xml:space="preserve"> </w:t>
      </w:r>
      <w:r w:rsidR="00A37469" w:rsidRPr="00164026">
        <w:rPr>
          <w:lang w:val="en-US"/>
        </w:rPr>
        <w:t>Sredi</w:t>
      </w:r>
      <w:r w:rsidR="00A37469" w:rsidRPr="00164026">
        <w:t>š</w:t>
      </w:r>
      <w:r w:rsidR="00A37469" w:rsidRPr="00164026">
        <w:rPr>
          <w:lang w:val="en-US"/>
        </w:rPr>
        <w:t>nje</w:t>
      </w:r>
      <w:r w:rsidR="00A37469" w:rsidRPr="00164026">
        <w:t xml:space="preserve"> </w:t>
      </w:r>
      <w:r w:rsidR="00A37469" w:rsidRPr="00164026">
        <w:rPr>
          <w:lang w:val="en-US"/>
        </w:rPr>
        <w:t>klirin</w:t>
      </w:r>
      <w:r w:rsidR="00A37469" w:rsidRPr="00164026">
        <w:t>š</w:t>
      </w:r>
      <w:r w:rsidR="00A37469" w:rsidRPr="00164026">
        <w:rPr>
          <w:lang w:val="en-US"/>
        </w:rPr>
        <w:t>ko</w:t>
      </w:r>
      <w:r w:rsidR="00A37469" w:rsidRPr="00164026">
        <w:t xml:space="preserve"> </w:t>
      </w:r>
      <w:r w:rsidR="00A37469" w:rsidRPr="00164026">
        <w:rPr>
          <w:lang w:val="en-US"/>
        </w:rPr>
        <w:t>depozitarno</w:t>
      </w:r>
      <w:r w:rsidR="00A37469" w:rsidRPr="00164026">
        <w:t xml:space="preserve"> </w:t>
      </w:r>
      <w:r w:rsidR="00A37469" w:rsidRPr="00164026">
        <w:rPr>
          <w:lang w:val="en-US"/>
        </w:rPr>
        <w:t>dru</w:t>
      </w:r>
      <w:r w:rsidR="00A37469" w:rsidRPr="00164026">
        <w:t>š</w:t>
      </w:r>
      <w:r w:rsidR="00A37469" w:rsidRPr="00164026">
        <w:rPr>
          <w:lang w:val="en-US"/>
        </w:rPr>
        <w:t>tvo</w:t>
      </w:r>
      <w:r w:rsidR="00A37469" w:rsidRPr="00164026">
        <w:t xml:space="preserve"> </w:t>
      </w:r>
      <w:r w:rsidR="00A37469" w:rsidRPr="00164026">
        <w:rPr>
          <w:lang w:val="en-US"/>
        </w:rPr>
        <w:t>d</w:t>
      </w:r>
      <w:r w:rsidR="00A37469" w:rsidRPr="00164026">
        <w:t>.</w:t>
      </w:r>
      <w:r w:rsidR="00A37469" w:rsidRPr="00164026">
        <w:rPr>
          <w:lang w:val="en-US"/>
        </w:rPr>
        <w:t>d</w:t>
      </w:r>
      <w:r w:rsidR="00A37469" w:rsidRPr="00164026">
        <w:t xml:space="preserve">., </w:t>
      </w:r>
      <w:r w:rsidR="00A37469" w:rsidRPr="00164026">
        <w:rPr>
          <w:lang w:val="en-US"/>
        </w:rPr>
        <w:t>Zagreb</w:t>
      </w:r>
      <w:r w:rsidR="00A37469" w:rsidRPr="00164026">
        <w:t xml:space="preserve">, </w:t>
      </w:r>
      <w:r w:rsidR="00A37469" w:rsidRPr="00164026">
        <w:rPr>
          <w:lang w:val="en-US"/>
        </w:rPr>
        <w:t>Heinzelova</w:t>
      </w:r>
      <w:r w:rsidR="00A37469" w:rsidRPr="00164026">
        <w:t xml:space="preserve"> 62</w:t>
      </w:r>
      <w:r w:rsidR="00A37469" w:rsidRPr="00164026">
        <w:rPr>
          <w:lang w:val="en-US"/>
        </w:rPr>
        <w:t>a</w:t>
      </w:r>
      <w:r w:rsidR="00A37469" w:rsidRPr="00164026">
        <w:t xml:space="preserve"> </w:t>
      </w:r>
      <w:r w:rsidR="00A37469" w:rsidRPr="00164026">
        <w:rPr>
          <w:lang w:val="en-US"/>
        </w:rPr>
        <w:t>i</w:t>
      </w:r>
      <w:r w:rsidR="00A37469" w:rsidRPr="00164026">
        <w:t xml:space="preserve"> </w:t>
      </w:r>
      <w:r w:rsidR="00A37469" w:rsidRPr="00164026">
        <w:rPr>
          <w:lang w:val="en-US"/>
        </w:rPr>
        <w:t>to</w:t>
      </w:r>
      <w:r w:rsidR="00A37469" w:rsidRPr="00164026">
        <w:t xml:space="preserve"> </w:t>
      </w:r>
      <w:r w:rsidR="00A37469" w:rsidRPr="00164026">
        <w:rPr>
          <w:lang w:val="en-US"/>
        </w:rPr>
        <w:t>na</w:t>
      </w:r>
      <w:r w:rsidR="00A37469" w:rsidRPr="00164026">
        <w:t xml:space="preserve"> </w:t>
      </w:r>
      <w:r w:rsidR="00A37469" w:rsidRPr="00164026">
        <w:rPr>
          <w:lang w:val="en-US"/>
        </w:rPr>
        <w:t>ra</w:t>
      </w:r>
      <w:r w:rsidR="00A37469" w:rsidRPr="00164026">
        <w:t>č</w:t>
      </w:r>
      <w:r w:rsidR="00A37469" w:rsidRPr="00164026">
        <w:rPr>
          <w:lang w:val="en-US"/>
        </w:rPr>
        <w:t>un</w:t>
      </w:r>
      <w:r w:rsidR="00A37469" w:rsidRPr="00164026">
        <w:t xml:space="preserve"> </w:t>
      </w:r>
      <w:r w:rsidR="00A37469" w:rsidRPr="00164026">
        <w:rPr>
          <w:lang w:val="en-US"/>
        </w:rPr>
        <w:t>nematerijaliziranih</w:t>
      </w:r>
      <w:r w:rsidR="00A37469" w:rsidRPr="00164026">
        <w:t xml:space="preserve"> </w:t>
      </w:r>
      <w:r w:rsidR="00A37469" w:rsidRPr="00164026">
        <w:rPr>
          <w:lang w:val="en-US"/>
        </w:rPr>
        <w:t>vrijednosnih</w:t>
      </w:r>
      <w:r w:rsidR="00A37469" w:rsidRPr="00164026">
        <w:t xml:space="preserve"> </w:t>
      </w:r>
      <w:r w:rsidR="00A37469" w:rsidRPr="00164026">
        <w:rPr>
          <w:lang w:val="en-US"/>
        </w:rPr>
        <w:t>papira</w:t>
      </w:r>
      <w:r w:rsidR="00A37469" w:rsidRPr="00164026">
        <w:t xml:space="preserve"> </w:t>
      </w:r>
      <w:r w:rsidR="0081736D" w:rsidRPr="00164026">
        <w:rPr>
          <w:lang w:val="en-US"/>
        </w:rPr>
        <w:t>Vjerovnika</w:t>
      </w:r>
      <w:r w:rsidR="00A37469" w:rsidRPr="00164026">
        <w:t xml:space="preserve"> </w:t>
      </w:r>
      <w:r w:rsidR="00A37469" w:rsidRPr="00164026">
        <w:rPr>
          <w:lang w:val="en-US"/>
        </w:rPr>
        <w:t>koji</w:t>
      </w:r>
      <w:r w:rsidR="00A37469" w:rsidRPr="00164026">
        <w:t xml:space="preserve"> </w:t>
      </w:r>
      <w:r w:rsidR="00A37469" w:rsidRPr="00164026">
        <w:rPr>
          <w:lang w:val="en-US"/>
        </w:rPr>
        <w:t>vodi</w:t>
      </w:r>
      <w:r w:rsidR="00A37469" w:rsidRPr="00164026">
        <w:t xml:space="preserve"> </w:t>
      </w:r>
      <w:r w:rsidR="00A37469" w:rsidRPr="00164026">
        <w:rPr>
          <w:lang w:val="en-US"/>
        </w:rPr>
        <w:t>Sredi</w:t>
      </w:r>
      <w:r w:rsidR="00A37469" w:rsidRPr="00164026">
        <w:t>š</w:t>
      </w:r>
      <w:r w:rsidR="00A37469" w:rsidRPr="00164026">
        <w:rPr>
          <w:lang w:val="en-US"/>
        </w:rPr>
        <w:t>nje</w:t>
      </w:r>
      <w:r w:rsidR="00A37469" w:rsidRPr="00164026">
        <w:t xml:space="preserve"> </w:t>
      </w:r>
      <w:r w:rsidR="00A37469" w:rsidRPr="00164026">
        <w:rPr>
          <w:lang w:val="en-US"/>
        </w:rPr>
        <w:t>klirin</w:t>
      </w:r>
      <w:r w:rsidR="00A37469" w:rsidRPr="00164026">
        <w:t>š</w:t>
      </w:r>
      <w:r w:rsidR="00A37469" w:rsidRPr="00164026">
        <w:rPr>
          <w:lang w:val="en-US"/>
        </w:rPr>
        <w:t>ko</w:t>
      </w:r>
      <w:r w:rsidR="00A37469" w:rsidRPr="00164026">
        <w:t xml:space="preserve"> </w:t>
      </w:r>
      <w:r w:rsidR="00A37469" w:rsidRPr="00164026">
        <w:rPr>
          <w:lang w:val="en-US"/>
        </w:rPr>
        <w:t>depozitarno</w:t>
      </w:r>
      <w:r w:rsidR="00A37469" w:rsidRPr="00164026">
        <w:t xml:space="preserve"> </w:t>
      </w:r>
      <w:r w:rsidR="00A37469" w:rsidRPr="00164026">
        <w:rPr>
          <w:lang w:val="en-US"/>
        </w:rPr>
        <w:t>dru</w:t>
      </w:r>
      <w:r w:rsidR="00A37469" w:rsidRPr="00164026">
        <w:t>š</w:t>
      </w:r>
      <w:r w:rsidR="00A37469" w:rsidRPr="00164026">
        <w:rPr>
          <w:lang w:val="en-US"/>
        </w:rPr>
        <w:t>tvo</w:t>
      </w:r>
      <w:r w:rsidR="00A37469" w:rsidRPr="00164026">
        <w:t xml:space="preserve"> </w:t>
      </w:r>
      <w:r w:rsidR="00A37469" w:rsidRPr="00164026">
        <w:rPr>
          <w:lang w:val="en-US"/>
        </w:rPr>
        <w:t>d</w:t>
      </w:r>
      <w:r w:rsidR="00A37469" w:rsidRPr="00164026">
        <w:t>.</w:t>
      </w:r>
      <w:r w:rsidR="00A37469" w:rsidRPr="00164026">
        <w:rPr>
          <w:lang w:val="en-US"/>
        </w:rPr>
        <w:t>d</w:t>
      </w:r>
      <w:r w:rsidR="00A37469" w:rsidRPr="00164026">
        <w:t xml:space="preserve">., </w:t>
      </w:r>
      <w:r w:rsidR="00A37469" w:rsidRPr="00164026">
        <w:rPr>
          <w:lang w:val="en-US"/>
        </w:rPr>
        <w:t>Zagreb</w:t>
      </w:r>
      <w:r w:rsidR="00A37469" w:rsidRPr="00164026">
        <w:t xml:space="preserve">, </w:t>
      </w:r>
      <w:r w:rsidR="00A37469" w:rsidRPr="00164026">
        <w:rPr>
          <w:lang w:val="en-US"/>
        </w:rPr>
        <w:t>Heinzelova</w:t>
      </w:r>
      <w:r w:rsidR="00A37469" w:rsidRPr="00164026">
        <w:t xml:space="preserve"> 62</w:t>
      </w:r>
      <w:r w:rsidR="00A37469" w:rsidRPr="00164026">
        <w:rPr>
          <w:lang w:val="en-US"/>
        </w:rPr>
        <w:t>a</w:t>
      </w:r>
      <w:r w:rsidR="00A37469" w:rsidRPr="00164026">
        <w:t>.</w:t>
      </w:r>
    </w:p>
    <w:p w:rsidR="00A37469" w:rsidRPr="00164026" w:rsidRDefault="00A37469" w:rsidP="00A37469">
      <w:pPr>
        <w:ind w:firstLine="708"/>
        <w:jc w:val="both"/>
      </w:pPr>
      <w:r w:rsidRPr="00164026">
        <w:rPr>
          <w:rFonts w:eastAsia="Calibri"/>
          <w:lang w:val="en-US" w:eastAsia="en-US"/>
        </w:rPr>
        <w:t>Vjerovnik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otpisuje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iznos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koji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preostaje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nakon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utvr</w:t>
      </w:r>
      <w:r w:rsidRPr="00164026">
        <w:rPr>
          <w:rFonts w:eastAsia="Calibri"/>
          <w:lang w:eastAsia="en-US"/>
        </w:rPr>
        <w:t>đ</w:t>
      </w:r>
      <w:r w:rsidRPr="00164026">
        <w:rPr>
          <w:rFonts w:eastAsia="Calibri"/>
          <w:lang w:val="en-US" w:eastAsia="en-US"/>
        </w:rPr>
        <w:t>enja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tra</w:t>
      </w:r>
      <w:r w:rsidRPr="00164026">
        <w:rPr>
          <w:rFonts w:eastAsia="Calibri"/>
          <w:lang w:eastAsia="en-US"/>
        </w:rPr>
        <w:t>ž</w:t>
      </w:r>
      <w:r w:rsidRPr="00164026">
        <w:rPr>
          <w:rFonts w:eastAsia="Calibri"/>
          <w:lang w:val="en-US" w:eastAsia="en-US"/>
        </w:rPr>
        <w:t>bine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na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iznos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prvog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manjeg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vi</w:t>
      </w:r>
      <w:r w:rsidRPr="00164026">
        <w:rPr>
          <w:rFonts w:eastAsia="Calibri"/>
          <w:lang w:eastAsia="en-US"/>
        </w:rPr>
        <w:t>š</w:t>
      </w:r>
      <w:r w:rsidRPr="00164026">
        <w:rPr>
          <w:rFonts w:eastAsia="Calibri"/>
          <w:lang w:val="en-US" w:eastAsia="en-US"/>
        </w:rPr>
        <w:t>ekratnika</w:t>
      </w:r>
      <w:r w:rsidRPr="00164026">
        <w:rPr>
          <w:rFonts w:eastAsia="Calibri"/>
          <w:lang w:eastAsia="en-US"/>
        </w:rPr>
        <w:t xml:space="preserve"> </w:t>
      </w:r>
      <w:r w:rsidRPr="00164026">
        <w:rPr>
          <w:rFonts w:eastAsia="Calibri"/>
          <w:lang w:val="en-US" w:eastAsia="en-US"/>
        </w:rPr>
        <w:t>od</w:t>
      </w:r>
      <w:r w:rsidRPr="00164026">
        <w:rPr>
          <w:rFonts w:eastAsia="Calibri"/>
          <w:lang w:eastAsia="en-US"/>
        </w:rPr>
        <w:t xml:space="preserve"> 1.</w:t>
      </w:r>
      <w:r w:rsidR="00566F7B" w:rsidRPr="00164026">
        <w:rPr>
          <w:rFonts w:eastAsia="Calibri"/>
          <w:lang w:eastAsia="en-US"/>
        </w:rPr>
        <w:t xml:space="preserve">000,00, </w:t>
      </w:r>
      <w:r w:rsidR="00566F7B" w:rsidRPr="00164026">
        <w:rPr>
          <w:rFonts w:eastAsia="Calibri"/>
          <w:lang w:val="en-US" w:eastAsia="en-US"/>
        </w:rPr>
        <w:t>odnosno</w:t>
      </w:r>
      <w:r w:rsidR="00566F7B" w:rsidRPr="00164026">
        <w:rPr>
          <w:rFonts w:eastAsia="Calibri"/>
          <w:lang w:eastAsia="en-US"/>
        </w:rPr>
        <w:t xml:space="preserve"> </w:t>
      </w:r>
      <w:r w:rsidR="00566F7B" w:rsidRPr="00164026">
        <w:rPr>
          <w:rFonts w:eastAsia="Calibri"/>
          <w:lang w:val="en-US" w:eastAsia="en-US"/>
        </w:rPr>
        <w:t>iznos</w:t>
      </w:r>
      <w:r w:rsidR="00566F7B" w:rsidRPr="00164026">
        <w:rPr>
          <w:rFonts w:eastAsia="Calibri"/>
          <w:lang w:eastAsia="en-US"/>
        </w:rPr>
        <w:t xml:space="preserve"> </w:t>
      </w:r>
      <w:r w:rsidR="00566F7B" w:rsidRPr="00164026">
        <w:rPr>
          <w:rFonts w:eastAsia="Calibri"/>
          <w:lang w:val="en-US" w:eastAsia="en-US"/>
        </w:rPr>
        <w:t>od</w:t>
      </w:r>
      <w:r w:rsidR="00566F7B" w:rsidRPr="00164026">
        <w:rPr>
          <w:rFonts w:eastAsia="Calibri"/>
          <w:lang w:eastAsia="en-US"/>
        </w:rPr>
        <w:t xml:space="preserve"> </w:t>
      </w:r>
      <w:r w:rsidR="00566F7B" w:rsidRPr="00164026">
        <w:rPr>
          <w:rFonts w:eastAsia="Calibri"/>
          <w:lang w:val="en-US" w:eastAsia="en-US"/>
        </w:rPr>
        <w:t>kn</w:t>
      </w:r>
      <w:r w:rsidR="00566F7B" w:rsidRPr="00164026">
        <w:rPr>
          <w:rFonts w:eastAsia="Calibri"/>
          <w:lang w:eastAsia="en-US"/>
        </w:rPr>
        <w:t xml:space="preserve"> </w:t>
      </w:r>
      <w:r w:rsidR="00D34602" w:rsidRPr="00164026">
        <w:rPr>
          <w:rFonts w:eastAsia="Calibri"/>
          <w:lang w:eastAsia="en-US"/>
        </w:rPr>
        <w:t>800</w:t>
      </w:r>
      <w:proofErr w:type="gramStart"/>
      <w:r w:rsidR="00D34602" w:rsidRPr="00164026">
        <w:rPr>
          <w:rFonts w:eastAsia="Calibri"/>
          <w:lang w:eastAsia="en-US"/>
        </w:rPr>
        <w:t>,01</w:t>
      </w:r>
      <w:proofErr w:type="gramEnd"/>
      <w:r w:rsidRPr="00164026">
        <w:rPr>
          <w:rFonts w:eastAsia="Calibri"/>
          <w:lang w:eastAsia="en-US"/>
        </w:rPr>
        <w:t>.</w:t>
      </w:r>
      <w:r w:rsidRPr="00164026">
        <w:rPr>
          <w:rFonts w:eastAsia="Calibri"/>
          <w:lang w:val="en-US" w:eastAsia="en-US"/>
        </w:rPr>
        <w:t>  </w:t>
      </w:r>
    </w:p>
    <w:p w:rsidR="00A37469" w:rsidRPr="00164026" w:rsidRDefault="00A37469" w:rsidP="001E18B8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E18B8" w:rsidRPr="00164026" w:rsidRDefault="00A46134" w:rsidP="0039188C">
      <w:pPr>
        <w:ind w:firstLine="708"/>
        <w:jc w:val="both"/>
        <w:rPr>
          <w:lang w:val="en-US"/>
        </w:rPr>
      </w:pPr>
      <w:r w:rsidRPr="00164026">
        <w:t>35</w:t>
      </w:r>
      <w:r w:rsidR="001E18B8" w:rsidRPr="00164026">
        <w:rPr>
          <w:lang w:val="en-US"/>
        </w:rPr>
        <w:t xml:space="preserve">. Vjerovniku TETRAO PRIMUS D.O.O., Zagreb, Jurišićeva 2a, OIB: 76122747602, utvrđena je tražbina u iznosu </w:t>
      </w:r>
      <w:r w:rsidRPr="00164026">
        <w:rPr>
          <w:lang w:val="en-US"/>
        </w:rPr>
        <w:t>3.588,27</w:t>
      </w:r>
      <w:r w:rsidR="001E18B8" w:rsidRPr="00164026">
        <w:rPr>
          <w:lang w:val="en-US"/>
        </w:rPr>
        <w:t xml:space="preserve"> kuna.</w:t>
      </w:r>
      <w:r w:rsidR="0039188C" w:rsidRPr="00164026">
        <w:rPr>
          <w:lang w:val="en-US"/>
        </w:rPr>
        <w:t xml:space="preserve"> Vjerovnik i Dužnik utvrđuju da </w:t>
      </w:r>
      <w:proofErr w:type="gramStart"/>
      <w:r w:rsidR="0039188C" w:rsidRPr="00164026">
        <w:rPr>
          <w:lang w:val="en-US"/>
        </w:rPr>
        <w:t>će</w:t>
      </w:r>
      <w:proofErr w:type="gramEnd"/>
      <w:r w:rsidR="0039188C" w:rsidRPr="00164026">
        <w:rPr>
          <w:lang w:val="en-US"/>
        </w:rPr>
        <w:t xml:space="preserve"> Dužnik podmiriti tražbinu </w:t>
      </w:r>
      <w:r w:rsidR="0081736D" w:rsidRPr="00164026">
        <w:rPr>
          <w:lang w:val="en-US"/>
        </w:rPr>
        <w:t>Vjerovnika</w:t>
      </w:r>
      <w:r w:rsidR="0039188C" w:rsidRPr="00164026">
        <w:rPr>
          <w:lang w:val="en-US"/>
        </w:rPr>
        <w:t xml:space="preserve"> sukladno ovoj Predstečajnoj nagodbi, s učinkom novacije </w:t>
      </w:r>
      <w:r w:rsidR="0081736D" w:rsidRPr="00164026">
        <w:rPr>
          <w:lang w:val="en-US"/>
        </w:rPr>
        <w:t>tražbine Vjerovnika prema Dužniku</w:t>
      </w:r>
      <w:r w:rsidR="0039188C" w:rsidRPr="00164026">
        <w:rPr>
          <w:lang w:val="en-US"/>
        </w:rPr>
        <w:t xml:space="preserve">, a kako slijedi: </w:t>
      </w:r>
    </w:p>
    <w:p w:rsidR="00D34602" w:rsidRPr="00164026" w:rsidRDefault="00D34602" w:rsidP="00D34602">
      <w:pPr>
        <w:ind w:firstLine="708"/>
        <w:jc w:val="both"/>
      </w:pPr>
      <w:r w:rsidRPr="00164026">
        <w:t xml:space="preserve">Sukladno Planu financijskog restrukturiranja Dužnika, Vjerovnik otpisuje 70 % tražbine, odnosno iznos od kn 2.511,79. Preostali iznos tražbine </w:t>
      </w:r>
      <w:r w:rsidR="0081736D" w:rsidRPr="00164026">
        <w:t>Vjerovnika</w:t>
      </w:r>
      <w:r w:rsidRPr="00164026">
        <w:t xml:space="preserve"> iznosi kn 1.119,54, te se utvrđuje na iznos prvog manjeg višekratnika od 1.000</w:t>
      </w:r>
      <w:r w:rsidR="00566F7B" w:rsidRPr="00164026">
        <w:t xml:space="preserve">,00, odnosno na iznos od kn </w:t>
      </w:r>
      <w:r w:rsidRPr="00164026">
        <w:t xml:space="preserve">1.000, a namiruje se tako što će Dužnik u roku od 12 mjeseci od pravomoćnosti rješenja kojim se odobrava sklapanje predstečajne nagodbe nad Dužnikom, </w:t>
      </w:r>
      <w:r w:rsidRPr="00164026">
        <w:rPr>
          <w:lang w:val="en-US"/>
        </w:rPr>
        <w:t> prenijeti</w:t>
      </w:r>
      <w:r w:rsidRPr="00164026">
        <w:t xml:space="preserve"> </w:t>
      </w:r>
      <w:r w:rsidRPr="00164026">
        <w:rPr>
          <w:lang w:val="en-US"/>
        </w:rPr>
        <w:t>Vjerovniku</w:t>
      </w:r>
      <w:r w:rsidR="00566F7B" w:rsidRPr="00164026">
        <w:t xml:space="preserve"> </w:t>
      </w:r>
      <w:r w:rsidRPr="00164026">
        <w:t xml:space="preserve">1 </w:t>
      </w:r>
      <w:r w:rsidRPr="00164026">
        <w:rPr>
          <w:lang w:val="en-US"/>
        </w:rPr>
        <w:t>redovnih</w:t>
      </w:r>
      <w:r w:rsidRPr="00164026">
        <w:t xml:space="preserve"> </w:t>
      </w:r>
      <w:r w:rsidRPr="00164026">
        <w:rPr>
          <w:lang w:val="en-US"/>
        </w:rPr>
        <w:t>dionica</w:t>
      </w:r>
      <w:r w:rsidRPr="00164026">
        <w:t xml:space="preserve"> </w:t>
      </w:r>
      <w:r w:rsidRPr="00164026">
        <w:rPr>
          <w:lang w:val="en-US"/>
        </w:rPr>
        <w:t>nominalne</w:t>
      </w:r>
      <w:r w:rsidRPr="00164026">
        <w:t xml:space="preserve"> </w:t>
      </w:r>
      <w:r w:rsidRPr="00164026">
        <w:rPr>
          <w:lang w:val="en-US"/>
        </w:rPr>
        <w:t>vrijednosti</w:t>
      </w:r>
      <w:r w:rsidRPr="00164026">
        <w:t xml:space="preserve"> </w:t>
      </w:r>
      <w:r w:rsidRPr="00164026">
        <w:rPr>
          <w:lang w:val="en-US"/>
        </w:rPr>
        <w:t>kn</w:t>
      </w:r>
      <w:r w:rsidRPr="00164026">
        <w:t xml:space="preserve"> 1.000,00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tva</w:t>
      </w:r>
      <w:r w:rsidRPr="00164026">
        <w:t xml:space="preserve"> </w:t>
      </w:r>
      <w:r w:rsidRPr="00164026">
        <w:rPr>
          <w:lang w:val="en-US"/>
        </w:rPr>
        <w:t>Industrogradnja</w:t>
      </w:r>
      <w:r w:rsidRPr="00164026">
        <w:t xml:space="preserve"> </w:t>
      </w:r>
      <w:r w:rsidRPr="00164026">
        <w:rPr>
          <w:lang w:val="en-US"/>
        </w:rPr>
        <w:t>grupa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Kennedyjev</w:t>
      </w:r>
      <w:r w:rsidRPr="00164026">
        <w:t xml:space="preserve"> </w:t>
      </w:r>
      <w:r w:rsidRPr="00164026">
        <w:rPr>
          <w:lang w:val="en-US"/>
        </w:rPr>
        <w:t>trg</w:t>
      </w:r>
      <w:r w:rsidRPr="00164026">
        <w:t xml:space="preserve"> 2, </w:t>
      </w:r>
      <w:r w:rsidRPr="00164026">
        <w:rPr>
          <w:lang w:val="en-US"/>
        </w:rPr>
        <w:t>OIB</w:t>
      </w:r>
      <w:r w:rsidRPr="00164026">
        <w:t xml:space="preserve">: 19751350811 </w:t>
      </w:r>
      <w:r w:rsidRPr="00164026">
        <w:rPr>
          <w:lang w:val="en-US"/>
        </w:rPr>
        <w:t>oznake</w:t>
      </w:r>
      <w:r w:rsidRPr="00164026">
        <w:t xml:space="preserve"> </w:t>
      </w:r>
      <w:r w:rsidRPr="00164026">
        <w:rPr>
          <w:lang w:val="en-US"/>
        </w:rPr>
        <w:t>INDG</w:t>
      </w:r>
      <w:r w:rsidRPr="00164026">
        <w:t>-</w:t>
      </w:r>
      <w:r w:rsidRPr="00164026">
        <w:rPr>
          <w:lang w:val="en-US"/>
        </w:rPr>
        <w:t>R</w:t>
      </w:r>
      <w:r w:rsidRPr="00164026">
        <w:t>-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upisanih</w:t>
      </w:r>
      <w:r w:rsidRPr="00164026">
        <w:t xml:space="preserve"> </w:t>
      </w:r>
      <w:proofErr w:type="gramStart"/>
      <w:r w:rsidRPr="00164026">
        <w:rPr>
          <w:lang w:val="en-US"/>
        </w:rPr>
        <w:t>na</w:t>
      </w:r>
      <w:proofErr w:type="gramEnd"/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unu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Pr="00164026">
        <w:rPr>
          <w:lang w:val="en-US"/>
        </w:rPr>
        <w:t>Du</w:t>
      </w:r>
      <w:r w:rsidRPr="00164026">
        <w:t>ž</w:t>
      </w:r>
      <w:r w:rsidRPr="00164026">
        <w:rPr>
          <w:lang w:val="en-US"/>
        </w:rPr>
        <w:t>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 xml:space="preserve"> </w:t>
      </w:r>
      <w:r w:rsidRPr="00164026">
        <w:rPr>
          <w:lang w:val="en-US"/>
        </w:rPr>
        <w:t>i</w:t>
      </w:r>
      <w:r w:rsidRPr="00164026">
        <w:t xml:space="preserve"> </w:t>
      </w:r>
      <w:r w:rsidRPr="00164026">
        <w:rPr>
          <w:lang w:val="en-US"/>
        </w:rPr>
        <w:t>to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ra</w:t>
      </w:r>
      <w:r w:rsidRPr="00164026">
        <w:t>č</w:t>
      </w:r>
      <w:r w:rsidRPr="00164026">
        <w:rPr>
          <w:lang w:val="en-US"/>
        </w:rPr>
        <w:t>un</w:t>
      </w:r>
      <w:r w:rsidRPr="00164026">
        <w:t xml:space="preserve"> </w:t>
      </w:r>
      <w:r w:rsidRPr="00164026">
        <w:rPr>
          <w:lang w:val="en-US"/>
        </w:rPr>
        <w:t>nematerijaliziranih</w:t>
      </w:r>
      <w:r w:rsidRPr="00164026">
        <w:t xml:space="preserve"> </w:t>
      </w:r>
      <w:r w:rsidRPr="00164026">
        <w:rPr>
          <w:lang w:val="en-US"/>
        </w:rPr>
        <w:t>vrijednosnih</w:t>
      </w:r>
      <w:r w:rsidRPr="00164026">
        <w:t xml:space="preserve"> </w:t>
      </w:r>
      <w:r w:rsidRPr="00164026">
        <w:rPr>
          <w:lang w:val="en-US"/>
        </w:rPr>
        <w:t>papira</w:t>
      </w:r>
      <w:r w:rsidRPr="00164026">
        <w:t xml:space="preserve"> </w:t>
      </w:r>
      <w:r w:rsidR="0081736D" w:rsidRPr="00164026">
        <w:rPr>
          <w:lang w:val="en-US"/>
        </w:rPr>
        <w:t>Vjerovnika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vodi</w:t>
      </w:r>
      <w:r w:rsidRPr="00164026">
        <w:t xml:space="preserve"> </w:t>
      </w:r>
      <w:r w:rsidRPr="00164026">
        <w:rPr>
          <w:lang w:val="en-US"/>
        </w:rPr>
        <w:t>Sredi</w:t>
      </w:r>
      <w:r w:rsidRPr="00164026">
        <w:t>š</w:t>
      </w:r>
      <w:r w:rsidRPr="00164026">
        <w:rPr>
          <w:lang w:val="en-US"/>
        </w:rPr>
        <w:t>nje</w:t>
      </w:r>
      <w:r w:rsidRPr="00164026">
        <w:t xml:space="preserve"> </w:t>
      </w:r>
      <w:r w:rsidRPr="00164026">
        <w:rPr>
          <w:lang w:val="en-US"/>
        </w:rPr>
        <w:t>klirin</w:t>
      </w:r>
      <w:r w:rsidRPr="00164026">
        <w:t>š</w:t>
      </w:r>
      <w:r w:rsidRPr="00164026">
        <w:rPr>
          <w:lang w:val="en-US"/>
        </w:rPr>
        <w:t>ko</w:t>
      </w:r>
      <w:r w:rsidRPr="00164026">
        <w:t xml:space="preserve"> </w:t>
      </w:r>
      <w:r w:rsidRPr="00164026">
        <w:rPr>
          <w:lang w:val="en-US"/>
        </w:rPr>
        <w:t>depozitarno</w:t>
      </w:r>
      <w:r w:rsidRPr="00164026">
        <w:t xml:space="preserve"> </w:t>
      </w:r>
      <w:r w:rsidRPr="00164026">
        <w:rPr>
          <w:lang w:val="en-US"/>
        </w:rPr>
        <w:t>dru</w:t>
      </w:r>
      <w:r w:rsidRPr="00164026">
        <w:t>š</w:t>
      </w:r>
      <w:r w:rsidRPr="00164026">
        <w:rPr>
          <w:lang w:val="en-US"/>
        </w:rPr>
        <w:t>tvo</w:t>
      </w:r>
      <w:r w:rsidRPr="00164026">
        <w:t xml:space="preserve"> </w:t>
      </w:r>
      <w:r w:rsidRPr="00164026">
        <w:rPr>
          <w:lang w:val="en-US"/>
        </w:rPr>
        <w:t>d</w:t>
      </w:r>
      <w:r w:rsidRPr="00164026">
        <w:t>.</w:t>
      </w:r>
      <w:r w:rsidRPr="00164026">
        <w:rPr>
          <w:lang w:val="en-US"/>
        </w:rPr>
        <w:t>d</w:t>
      </w:r>
      <w:r w:rsidRPr="00164026">
        <w:t xml:space="preserve">., </w:t>
      </w:r>
      <w:r w:rsidRPr="00164026">
        <w:rPr>
          <w:lang w:val="en-US"/>
        </w:rPr>
        <w:t>Zagreb</w:t>
      </w:r>
      <w:r w:rsidRPr="00164026">
        <w:t xml:space="preserve">, </w:t>
      </w:r>
      <w:r w:rsidRPr="00164026">
        <w:rPr>
          <w:lang w:val="en-US"/>
        </w:rPr>
        <w:t>Heinzelova</w:t>
      </w:r>
      <w:r w:rsidRPr="00164026">
        <w:t xml:space="preserve"> 62</w:t>
      </w:r>
      <w:r w:rsidRPr="00164026">
        <w:rPr>
          <w:lang w:val="en-US"/>
        </w:rPr>
        <w:t>a</w:t>
      </w:r>
      <w:r w:rsidRPr="00164026">
        <w:t>.</w:t>
      </w:r>
    </w:p>
    <w:p w:rsidR="00D34602" w:rsidRPr="00164026" w:rsidRDefault="00D34602" w:rsidP="00D34602">
      <w:pPr>
        <w:ind w:firstLine="708"/>
        <w:jc w:val="both"/>
      </w:pPr>
      <w:r w:rsidRPr="00164026">
        <w:rPr>
          <w:lang w:val="en-US"/>
        </w:rPr>
        <w:t>Vjerovnik</w:t>
      </w:r>
      <w:r w:rsidRPr="00164026">
        <w:t xml:space="preserve"> </w:t>
      </w:r>
      <w:r w:rsidRPr="00164026">
        <w:rPr>
          <w:lang w:val="en-US"/>
        </w:rPr>
        <w:t>otpisuje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koji</w:t>
      </w:r>
      <w:r w:rsidRPr="00164026">
        <w:t xml:space="preserve"> </w:t>
      </w:r>
      <w:r w:rsidRPr="00164026">
        <w:rPr>
          <w:lang w:val="en-US"/>
        </w:rPr>
        <w:t>preostaje</w:t>
      </w:r>
      <w:r w:rsidRPr="00164026">
        <w:t xml:space="preserve"> </w:t>
      </w:r>
      <w:r w:rsidRPr="00164026">
        <w:rPr>
          <w:lang w:val="en-US"/>
        </w:rPr>
        <w:t>nakon</w:t>
      </w:r>
      <w:r w:rsidRPr="00164026">
        <w:t xml:space="preserve"> </w:t>
      </w:r>
      <w:r w:rsidRPr="00164026">
        <w:rPr>
          <w:lang w:val="en-US"/>
        </w:rPr>
        <w:t>utvr</w:t>
      </w:r>
      <w:r w:rsidRPr="00164026">
        <w:t>đ</w:t>
      </w:r>
      <w:r w:rsidRPr="00164026">
        <w:rPr>
          <w:lang w:val="en-US"/>
        </w:rPr>
        <w:t>enja</w:t>
      </w:r>
      <w:r w:rsidRPr="00164026">
        <w:t xml:space="preserve"> </w:t>
      </w:r>
      <w:r w:rsidRPr="00164026">
        <w:rPr>
          <w:lang w:val="en-US"/>
        </w:rPr>
        <w:t>tra</w:t>
      </w:r>
      <w:r w:rsidRPr="00164026">
        <w:t>ž</w:t>
      </w:r>
      <w:r w:rsidRPr="00164026">
        <w:rPr>
          <w:lang w:val="en-US"/>
        </w:rPr>
        <w:t>bine</w:t>
      </w:r>
      <w:r w:rsidRPr="00164026">
        <w:t xml:space="preserve"> </w:t>
      </w:r>
      <w:r w:rsidRPr="00164026">
        <w:rPr>
          <w:lang w:val="en-US"/>
        </w:rPr>
        <w:t>na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prvog</w:t>
      </w:r>
      <w:r w:rsidRPr="00164026">
        <w:t xml:space="preserve"> </w:t>
      </w:r>
      <w:r w:rsidRPr="00164026">
        <w:rPr>
          <w:lang w:val="en-US"/>
        </w:rPr>
        <w:t>manjeg</w:t>
      </w:r>
      <w:r w:rsidRPr="00164026">
        <w:t xml:space="preserve"> </w:t>
      </w:r>
      <w:r w:rsidRPr="00164026">
        <w:rPr>
          <w:lang w:val="en-US"/>
        </w:rPr>
        <w:t>vi</w:t>
      </w:r>
      <w:r w:rsidRPr="00164026">
        <w:t>š</w:t>
      </w:r>
      <w:r w:rsidRPr="00164026">
        <w:rPr>
          <w:lang w:val="en-US"/>
        </w:rPr>
        <w:t>ekratnika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1.000,00, </w:t>
      </w:r>
      <w:r w:rsidRPr="00164026">
        <w:rPr>
          <w:lang w:val="en-US"/>
        </w:rPr>
        <w:t>odnosno</w:t>
      </w:r>
      <w:r w:rsidRPr="00164026">
        <w:t xml:space="preserve"> </w:t>
      </w:r>
      <w:r w:rsidRPr="00164026">
        <w:rPr>
          <w:lang w:val="en-US"/>
        </w:rPr>
        <w:t>iznos</w:t>
      </w:r>
      <w:r w:rsidRPr="00164026">
        <w:t xml:space="preserve"> </w:t>
      </w:r>
      <w:r w:rsidRPr="00164026">
        <w:rPr>
          <w:lang w:val="en-US"/>
        </w:rPr>
        <w:t>od</w:t>
      </w:r>
      <w:r w:rsidRPr="00164026">
        <w:t xml:space="preserve"> </w:t>
      </w:r>
      <w:r w:rsidRPr="00164026">
        <w:rPr>
          <w:lang w:val="en-US"/>
        </w:rPr>
        <w:t>kn</w:t>
      </w:r>
      <w:r w:rsidR="00D32A63" w:rsidRPr="00164026">
        <w:t xml:space="preserve"> 119</w:t>
      </w:r>
      <w:proofErr w:type="gramStart"/>
      <w:r w:rsidR="00D32A63" w:rsidRPr="00164026">
        <w:t>,54</w:t>
      </w:r>
      <w:proofErr w:type="gramEnd"/>
      <w:r w:rsidRPr="00164026">
        <w:t>.</w:t>
      </w:r>
      <w:r w:rsidRPr="00164026">
        <w:rPr>
          <w:lang w:val="en-US"/>
        </w:rPr>
        <w:t>  </w:t>
      </w:r>
    </w:p>
    <w:p w:rsidR="006514B0" w:rsidRPr="00164026" w:rsidRDefault="006514B0" w:rsidP="006514B0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46134" w:rsidRPr="00164026" w:rsidRDefault="00A46134" w:rsidP="006514B0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514B0" w:rsidRPr="00164026" w:rsidRDefault="00A46134" w:rsidP="006514B0">
      <w:pPr>
        <w:ind w:firstLine="708"/>
        <w:jc w:val="both"/>
      </w:pPr>
      <w:r w:rsidRPr="00164026">
        <w:rPr>
          <w:rFonts w:eastAsia="Calibri"/>
          <w:lang w:eastAsia="en-US"/>
        </w:rPr>
        <w:t>36</w:t>
      </w:r>
      <w:r w:rsidR="006514B0" w:rsidRPr="00164026">
        <w:rPr>
          <w:rFonts w:eastAsia="Calibri"/>
          <w:lang w:eastAsia="en-US"/>
        </w:rPr>
        <w:t xml:space="preserve">. </w:t>
      </w:r>
      <w:r w:rsidR="006514B0" w:rsidRPr="00164026">
        <w:t xml:space="preserve">Vjerovniku </w:t>
      </w:r>
      <w:r w:rsidRPr="00164026">
        <w:rPr>
          <w:noProof/>
        </w:rPr>
        <w:t>VODOOPSK</w:t>
      </w:r>
      <w:r w:rsidR="003D6475" w:rsidRPr="00164026">
        <w:rPr>
          <w:noProof/>
        </w:rPr>
        <w:t>RBA I OD</w:t>
      </w:r>
      <w:r w:rsidRPr="00164026">
        <w:rPr>
          <w:noProof/>
        </w:rPr>
        <w:t>VODNJA</w:t>
      </w:r>
      <w:r w:rsidR="006514B0" w:rsidRPr="00164026">
        <w:t xml:space="preserve">, </w:t>
      </w:r>
      <w:r w:rsidR="006514B0" w:rsidRPr="00164026">
        <w:rPr>
          <w:noProof/>
        </w:rPr>
        <w:t xml:space="preserve">Zagreb, </w:t>
      </w:r>
      <w:r w:rsidRPr="00164026">
        <w:rPr>
          <w:noProof/>
        </w:rPr>
        <w:t>Folnegovićeva 1</w:t>
      </w:r>
      <w:r w:rsidR="006514B0" w:rsidRPr="00164026">
        <w:t xml:space="preserve">, OIB: </w:t>
      </w:r>
      <w:r w:rsidRPr="00164026">
        <w:rPr>
          <w:noProof/>
        </w:rPr>
        <w:t>83416546499</w:t>
      </w:r>
      <w:r w:rsidR="006514B0" w:rsidRPr="00164026">
        <w:t xml:space="preserve">, utvrđena je tražbina u iznosu </w:t>
      </w:r>
      <w:r w:rsidRPr="00164026">
        <w:rPr>
          <w:noProof/>
        </w:rPr>
        <w:t>4.194,80</w:t>
      </w:r>
      <w:r w:rsidR="006514B0" w:rsidRPr="00164026">
        <w:t xml:space="preserve"> kuna.</w:t>
      </w:r>
      <w:r w:rsidR="006B133A" w:rsidRPr="00164026">
        <w:t xml:space="preserve"> Vjerovnik i Dužnik utvrđuju da će Dužnik podmiriti tražbinu </w:t>
      </w:r>
      <w:r w:rsidR="0081736D" w:rsidRPr="00164026">
        <w:t>Vjerovnika</w:t>
      </w:r>
      <w:r w:rsidR="006B133A" w:rsidRPr="00164026">
        <w:t xml:space="preserve"> sukladno ovoj Predstečajnoj nagodbi, s učinkom novacije </w:t>
      </w:r>
      <w:r w:rsidR="0081736D" w:rsidRPr="00164026">
        <w:t>tražbine Vjerovnika prema Dužniku</w:t>
      </w:r>
      <w:r w:rsidR="006B133A" w:rsidRPr="00164026">
        <w:t xml:space="preserve">, a kako slijedi: </w:t>
      </w:r>
    </w:p>
    <w:p w:rsidR="001E18B8" w:rsidRPr="00164026" w:rsidRDefault="00FE2F63" w:rsidP="00C30209">
      <w:pPr>
        <w:ind w:firstLine="708"/>
        <w:jc w:val="both"/>
      </w:pPr>
      <w:r w:rsidRPr="00164026">
        <w:t>Sukladno Planu financijskog restrukturiranja Dužnika, Vjerovnik otpisuje 70 %</w:t>
      </w:r>
      <w:r w:rsidR="00566F7B" w:rsidRPr="00164026">
        <w:t xml:space="preserve"> tražbine, odnosno iznos od kn </w:t>
      </w:r>
      <w:r w:rsidR="00C30209" w:rsidRPr="00164026">
        <w:t>2.936,36</w:t>
      </w:r>
      <w:r w:rsidRPr="00164026">
        <w:t>. Preostali iznos t</w:t>
      </w:r>
      <w:r w:rsidR="00566F7B" w:rsidRPr="00164026">
        <w:t xml:space="preserve">ražbine </w:t>
      </w:r>
      <w:r w:rsidR="0081736D" w:rsidRPr="00164026">
        <w:t>Vjerovnika</w:t>
      </w:r>
      <w:r w:rsidR="00566F7B" w:rsidRPr="00164026">
        <w:t xml:space="preserve"> iznosi kn </w:t>
      </w:r>
      <w:r w:rsidR="00C30209" w:rsidRPr="00164026">
        <w:t>1.271,02, koji iznos se Dužnik obvezuje podmiriti u roku od 3 mjeseca od pravomoćnosti rješenja kojim se odobrava sklapanje predstečajne nagodbe nad Dužnikom.</w:t>
      </w:r>
    </w:p>
    <w:p w:rsidR="009C668A" w:rsidRPr="00164026" w:rsidRDefault="009C668A" w:rsidP="001E18B8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46134" w:rsidRPr="00164026" w:rsidRDefault="00A46134" w:rsidP="00A46134">
      <w:pPr>
        <w:ind w:firstLine="708"/>
        <w:jc w:val="both"/>
      </w:pPr>
      <w:r w:rsidRPr="00164026">
        <w:t xml:space="preserve">37. Vjerovniku </w:t>
      </w:r>
      <w:r w:rsidR="003D6475" w:rsidRPr="00164026">
        <w:rPr>
          <w:noProof/>
        </w:rPr>
        <w:t>ZAGREBAČKI HOLDING d.o.o.</w:t>
      </w:r>
      <w:r w:rsidRPr="00164026">
        <w:t xml:space="preserve">, </w:t>
      </w:r>
      <w:r w:rsidRPr="00164026">
        <w:rPr>
          <w:noProof/>
        </w:rPr>
        <w:t xml:space="preserve">Zagreb, </w:t>
      </w:r>
      <w:r w:rsidR="003D6475" w:rsidRPr="00164026">
        <w:rPr>
          <w:noProof/>
        </w:rPr>
        <w:t>Ulica grada Vukovara 41</w:t>
      </w:r>
      <w:r w:rsidRPr="00164026">
        <w:t xml:space="preserve">, OIB: </w:t>
      </w:r>
      <w:r w:rsidR="003D6475" w:rsidRPr="00164026">
        <w:rPr>
          <w:noProof/>
        </w:rPr>
        <w:t>85584865987</w:t>
      </w:r>
      <w:r w:rsidRPr="00164026">
        <w:t xml:space="preserve">, utvrđena je tražbina u iznosu </w:t>
      </w:r>
      <w:r w:rsidR="003D6475" w:rsidRPr="00164026">
        <w:rPr>
          <w:noProof/>
        </w:rPr>
        <w:t>2.333,81</w:t>
      </w:r>
      <w:r w:rsidRPr="00164026">
        <w:t xml:space="preserve"> kuna.</w:t>
      </w:r>
      <w:r w:rsidR="006B133A" w:rsidRPr="00164026">
        <w:t xml:space="preserve"> Vjerovnik i Dužnik utvrđuju da će Dužnik podmiriti tražbinu </w:t>
      </w:r>
      <w:r w:rsidR="0081736D" w:rsidRPr="00164026">
        <w:t>Vjerovnika</w:t>
      </w:r>
      <w:r w:rsidR="006B133A" w:rsidRPr="00164026">
        <w:t xml:space="preserve"> sukladno ovoj Predstečajnoj nagodbi, s učinkom novacije </w:t>
      </w:r>
      <w:r w:rsidR="0081736D" w:rsidRPr="00164026">
        <w:t>tražbine Vjerovnika prema Dužniku</w:t>
      </w:r>
      <w:r w:rsidR="006B133A" w:rsidRPr="00164026">
        <w:t xml:space="preserve">, a kako slijedi: </w:t>
      </w:r>
    </w:p>
    <w:p w:rsidR="003D6475" w:rsidRPr="00164026" w:rsidRDefault="00FE2F63" w:rsidP="00C30209">
      <w:pPr>
        <w:ind w:firstLine="708"/>
        <w:jc w:val="both"/>
      </w:pPr>
      <w:r w:rsidRPr="00164026">
        <w:t>Sukladno Planu financijskog restrukturiranja Dužnika, Vjerovnik otpisuje 70 % tra</w:t>
      </w:r>
      <w:r w:rsidR="00566F7B" w:rsidRPr="00164026">
        <w:t xml:space="preserve">žbine, odnosno iznos od kn </w:t>
      </w:r>
      <w:r w:rsidR="00C30209" w:rsidRPr="00164026">
        <w:t>1.633,37</w:t>
      </w:r>
      <w:r w:rsidRPr="00164026">
        <w:t xml:space="preserve">. </w:t>
      </w:r>
      <w:r w:rsidR="00C30209" w:rsidRPr="00164026">
        <w:t>Preostali iznos t</w:t>
      </w:r>
      <w:r w:rsidR="00566F7B" w:rsidRPr="00164026">
        <w:t xml:space="preserve">ražbine </w:t>
      </w:r>
      <w:r w:rsidR="0081736D" w:rsidRPr="00164026">
        <w:t>Vjerovnika</w:t>
      </w:r>
      <w:r w:rsidR="00566F7B" w:rsidRPr="00164026">
        <w:t xml:space="preserve"> iznosi kn </w:t>
      </w:r>
      <w:r w:rsidR="00C30209" w:rsidRPr="00164026">
        <w:t>707,14, koji iznos se Dužnik obvezuje podmiriti u roku od 3 mjeseca od pravomoćnosti rješenja kojim se odobrava sklapanje predstečajne nagodbe nad Dužnikom.</w:t>
      </w:r>
    </w:p>
    <w:p w:rsidR="001E18B8" w:rsidRPr="00164026" w:rsidRDefault="001E18B8" w:rsidP="001E18B8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E18B8" w:rsidRPr="00164026" w:rsidRDefault="001E18B8" w:rsidP="001E18B8">
      <w:pPr>
        <w:pStyle w:val="MediumGrid2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E18B8" w:rsidRPr="00164026" w:rsidRDefault="001E18B8" w:rsidP="001E18B8">
      <w:pPr>
        <w:ind w:firstLine="708"/>
        <w:jc w:val="both"/>
      </w:pPr>
    </w:p>
    <w:p w:rsidR="00067EE3" w:rsidRPr="00164026" w:rsidRDefault="00067EE3"/>
    <w:sectPr w:rsidR="00067EE3" w:rsidRPr="00164026" w:rsidSect="00A830B2">
      <w:headerReference w:type="default" r:id="rId11"/>
      <w:pgSz w:w="11906" w:h="16838" w:code="9"/>
      <w:pgMar w:top="1418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CB4" w:rsidRDefault="004B6CB4">
      <w:r>
        <w:separator/>
      </w:r>
    </w:p>
  </w:endnote>
  <w:endnote w:type="continuationSeparator" w:id="0">
    <w:p w:rsidR="004B6CB4" w:rsidRDefault="004B6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CB4" w:rsidRDefault="004B6CB4">
      <w:r>
        <w:separator/>
      </w:r>
    </w:p>
  </w:footnote>
  <w:footnote w:type="continuationSeparator" w:id="0">
    <w:p w:rsidR="004B6CB4" w:rsidRDefault="004B6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77B" w:rsidRPr="00292532" w:rsidRDefault="009E577B">
    <w:pPr>
      <w:pStyle w:val="Zaglavlje"/>
      <w:rPr>
        <w:rFonts w:ascii="Calibri" w:hAnsi="Calibri"/>
        <w:sz w:val="20"/>
        <w:szCs w:val="20"/>
      </w:rPr>
    </w:pPr>
    <w:r>
      <w:tab/>
    </w:r>
    <w:r w:rsidRPr="00292532">
      <w:rPr>
        <w:rFonts w:ascii="Calibri" w:hAnsi="Calibri"/>
        <w:sz w:val="20"/>
        <w:szCs w:val="20"/>
      </w:rPr>
      <w:t xml:space="preserve">- </w:t>
    </w:r>
    <w:r w:rsidRPr="00292532">
      <w:rPr>
        <w:rStyle w:val="Brojstranice"/>
        <w:rFonts w:ascii="Calibri" w:hAnsi="Calibri"/>
        <w:sz w:val="20"/>
        <w:szCs w:val="20"/>
      </w:rPr>
      <w:fldChar w:fldCharType="begin"/>
    </w:r>
    <w:r w:rsidRPr="00292532">
      <w:rPr>
        <w:rStyle w:val="Brojstranice"/>
        <w:rFonts w:ascii="Calibri" w:hAnsi="Calibri"/>
        <w:sz w:val="20"/>
        <w:szCs w:val="20"/>
      </w:rPr>
      <w:instrText xml:space="preserve"> PAGE </w:instrText>
    </w:r>
    <w:r w:rsidRPr="00292532">
      <w:rPr>
        <w:rStyle w:val="Brojstranice"/>
        <w:rFonts w:ascii="Calibri" w:hAnsi="Calibri"/>
        <w:sz w:val="20"/>
        <w:szCs w:val="20"/>
      </w:rPr>
      <w:fldChar w:fldCharType="separate"/>
    </w:r>
    <w:r w:rsidR="0022117C">
      <w:rPr>
        <w:rStyle w:val="Brojstranice"/>
        <w:rFonts w:ascii="Calibri" w:hAnsi="Calibri"/>
        <w:noProof/>
        <w:sz w:val="20"/>
        <w:szCs w:val="20"/>
      </w:rPr>
      <w:t>16</w:t>
    </w:r>
    <w:r w:rsidRPr="00292532">
      <w:rPr>
        <w:rStyle w:val="Brojstranice"/>
        <w:rFonts w:ascii="Calibri" w:hAnsi="Calibri"/>
        <w:sz w:val="20"/>
        <w:szCs w:val="20"/>
      </w:rPr>
      <w:fldChar w:fldCharType="end"/>
    </w:r>
    <w:r w:rsidRPr="00292532">
      <w:rPr>
        <w:rStyle w:val="Brojstranice"/>
        <w:rFonts w:ascii="Calibri" w:hAnsi="Calibri"/>
        <w:sz w:val="20"/>
        <w:szCs w:val="20"/>
      </w:rPr>
      <w:t xml:space="preserve"> -</w:t>
    </w:r>
    <w:r>
      <w:rPr>
        <w:rStyle w:val="Brojstranic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370DC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8B8"/>
    <w:rsid w:val="0002217A"/>
    <w:rsid w:val="0002341B"/>
    <w:rsid w:val="0004370C"/>
    <w:rsid w:val="000622B7"/>
    <w:rsid w:val="00067EE3"/>
    <w:rsid w:val="00071F12"/>
    <w:rsid w:val="00094FBC"/>
    <w:rsid w:val="00096C30"/>
    <w:rsid w:val="00097334"/>
    <w:rsid w:val="000F28C4"/>
    <w:rsid w:val="000F5131"/>
    <w:rsid w:val="000F6414"/>
    <w:rsid w:val="0014004A"/>
    <w:rsid w:val="00164026"/>
    <w:rsid w:val="00170C7F"/>
    <w:rsid w:val="00172B7E"/>
    <w:rsid w:val="001A0365"/>
    <w:rsid w:val="001A1213"/>
    <w:rsid w:val="001C0909"/>
    <w:rsid w:val="001C15AD"/>
    <w:rsid w:val="001D747F"/>
    <w:rsid w:val="001E18B8"/>
    <w:rsid w:val="001E67CF"/>
    <w:rsid w:val="00203D66"/>
    <w:rsid w:val="0022117C"/>
    <w:rsid w:val="0024344E"/>
    <w:rsid w:val="00271D8A"/>
    <w:rsid w:val="00291511"/>
    <w:rsid w:val="002A1609"/>
    <w:rsid w:val="00354CD8"/>
    <w:rsid w:val="00366C24"/>
    <w:rsid w:val="0039188C"/>
    <w:rsid w:val="003919F5"/>
    <w:rsid w:val="003A2138"/>
    <w:rsid w:val="003A215C"/>
    <w:rsid w:val="003B2F84"/>
    <w:rsid w:val="003B52DE"/>
    <w:rsid w:val="003D6475"/>
    <w:rsid w:val="003E475E"/>
    <w:rsid w:val="003F0725"/>
    <w:rsid w:val="003F5956"/>
    <w:rsid w:val="00416655"/>
    <w:rsid w:val="00426B0A"/>
    <w:rsid w:val="00437B6A"/>
    <w:rsid w:val="004731B4"/>
    <w:rsid w:val="00481CCB"/>
    <w:rsid w:val="004A3FE7"/>
    <w:rsid w:val="004B6CB4"/>
    <w:rsid w:val="004F506D"/>
    <w:rsid w:val="00532AFC"/>
    <w:rsid w:val="00550200"/>
    <w:rsid w:val="005579E8"/>
    <w:rsid w:val="00566F7B"/>
    <w:rsid w:val="005B3B66"/>
    <w:rsid w:val="005E04D8"/>
    <w:rsid w:val="00613473"/>
    <w:rsid w:val="006514B0"/>
    <w:rsid w:val="006752CC"/>
    <w:rsid w:val="006952B1"/>
    <w:rsid w:val="006B133A"/>
    <w:rsid w:val="006D08D6"/>
    <w:rsid w:val="006E590D"/>
    <w:rsid w:val="006F0100"/>
    <w:rsid w:val="006F281D"/>
    <w:rsid w:val="00764122"/>
    <w:rsid w:val="007B345A"/>
    <w:rsid w:val="007E788C"/>
    <w:rsid w:val="00812366"/>
    <w:rsid w:val="00815237"/>
    <w:rsid w:val="0081736D"/>
    <w:rsid w:val="00856A19"/>
    <w:rsid w:val="008658F9"/>
    <w:rsid w:val="008851D6"/>
    <w:rsid w:val="008A74AF"/>
    <w:rsid w:val="008B1D66"/>
    <w:rsid w:val="008E506C"/>
    <w:rsid w:val="008F0910"/>
    <w:rsid w:val="008F6FB5"/>
    <w:rsid w:val="009048F9"/>
    <w:rsid w:val="00933C52"/>
    <w:rsid w:val="009773B9"/>
    <w:rsid w:val="00987D52"/>
    <w:rsid w:val="009A5BE5"/>
    <w:rsid w:val="009B16C2"/>
    <w:rsid w:val="009B2CDE"/>
    <w:rsid w:val="009C668A"/>
    <w:rsid w:val="009E577B"/>
    <w:rsid w:val="00A01FA0"/>
    <w:rsid w:val="00A045BD"/>
    <w:rsid w:val="00A047EF"/>
    <w:rsid w:val="00A17591"/>
    <w:rsid w:val="00A3704D"/>
    <w:rsid w:val="00A37469"/>
    <w:rsid w:val="00A46134"/>
    <w:rsid w:val="00A653FE"/>
    <w:rsid w:val="00A6766C"/>
    <w:rsid w:val="00A830B2"/>
    <w:rsid w:val="00AD0B69"/>
    <w:rsid w:val="00B13F41"/>
    <w:rsid w:val="00B739CE"/>
    <w:rsid w:val="00B90B8E"/>
    <w:rsid w:val="00BA06F7"/>
    <w:rsid w:val="00BC6839"/>
    <w:rsid w:val="00BD3E33"/>
    <w:rsid w:val="00BF14EF"/>
    <w:rsid w:val="00C122E5"/>
    <w:rsid w:val="00C30209"/>
    <w:rsid w:val="00C319B0"/>
    <w:rsid w:val="00C72D75"/>
    <w:rsid w:val="00CC048D"/>
    <w:rsid w:val="00CC7264"/>
    <w:rsid w:val="00CE345C"/>
    <w:rsid w:val="00D0529D"/>
    <w:rsid w:val="00D2143B"/>
    <w:rsid w:val="00D247CB"/>
    <w:rsid w:val="00D32A63"/>
    <w:rsid w:val="00D34602"/>
    <w:rsid w:val="00D3723C"/>
    <w:rsid w:val="00E06947"/>
    <w:rsid w:val="00E1387D"/>
    <w:rsid w:val="00E265BB"/>
    <w:rsid w:val="00E36340"/>
    <w:rsid w:val="00E51B55"/>
    <w:rsid w:val="00E67C24"/>
    <w:rsid w:val="00E86762"/>
    <w:rsid w:val="00E95C5D"/>
    <w:rsid w:val="00ED14AF"/>
    <w:rsid w:val="00F01E17"/>
    <w:rsid w:val="00F1273F"/>
    <w:rsid w:val="00F16107"/>
    <w:rsid w:val="00F23289"/>
    <w:rsid w:val="00F36441"/>
    <w:rsid w:val="00F44AFF"/>
    <w:rsid w:val="00F635FA"/>
    <w:rsid w:val="00F71EA7"/>
    <w:rsid w:val="00FC4404"/>
    <w:rsid w:val="00FC7F53"/>
    <w:rsid w:val="00FE2F63"/>
    <w:rsid w:val="00FF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8B8"/>
    <w:rPr>
      <w:rFonts w:ascii="Times New Roman" w:eastAsia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1E18B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aglavljeChar">
    <w:name w:val="Zaglavlje Char"/>
    <w:link w:val="Zaglavlje"/>
    <w:rsid w:val="001E18B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Brojstranice">
    <w:name w:val="page number"/>
    <w:basedOn w:val="Zadanifontodlomka"/>
    <w:rsid w:val="001E18B8"/>
  </w:style>
  <w:style w:type="paragraph" w:customStyle="1" w:styleId="MediumGrid21">
    <w:name w:val="Medium Grid 21"/>
    <w:uiPriority w:val="1"/>
    <w:qFormat/>
    <w:rsid w:val="001E18B8"/>
    <w:rPr>
      <w:sz w:val="22"/>
      <w:szCs w:val="22"/>
      <w:lang w:eastAsia="en-US"/>
    </w:rPr>
  </w:style>
  <w:style w:type="paragraph" w:customStyle="1" w:styleId="t-9-8">
    <w:name w:val="t-9-8"/>
    <w:basedOn w:val="Normal"/>
    <w:uiPriority w:val="99"/>
    <w:rsid w:val="001E18B8"/>
    <w:pPr>
      <w:spacing w:before="100" w:beforeAutospacing="1" w:after="100" w:afterAutospacing="1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72D75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C72D75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8B8"/>
    <w:rPr>
      <w:rFonts w:ascii="Times New Roman" w:eastAsia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1E18B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aglavljeChar">
    <w:name w:val="Zaglavlje Char"/>
    <w:link w:val="Zaglavlje"/>
    <w:rsid w:val="001E18B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Brojstranice">
    <w:name w:val="page number"/>
    <w:basedOn w:val="Zadanifontodlomka"/>
    <w:rsid w:val="001E18B8"/>
  </w:style>
  <w:style w:type="paragraph" w:customStyle="1" w:styleId="MediumGrid21">
    <w:name w:val="Medium Grid 21"/>
    <w:uiPriority w:val="1"/>
    <w:qFormat/>
    <w:rsid w:val="001E18B8"/>
    <w:rPr>
      <w:sz w:val="22"/>
      <w:szCs w:val="22"/>
      <w:lang w:eastAsia="en-US"/>
    </w:rPr>
  </w:style>
  <w:style w:type="paragraph" w:customStyle="1" w:styleId="t-9-8">
    <w:name w:val="t-9-8"/>
    <w:basedOn w:val="Normal"/>
    <w:uiPriority w:val="99"/>
    <w:rsid w:val="001E18B8"/>
    <w:pPr>
      <w:spacing w:before="100" w:beforeAutospacing="1" w:after="100" w:afterAutospacing="1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72D75"/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C72D75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7507</Words>
  <Characters>42792</Characters>
  <Application>Microsoft Office Word</Application>
  <DocSecurity>0</DocSecurity>
  <Lines>356</Lines>
  <Paragraphs>100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Kristina Švajger</cp:lastModifiedBy>
  <cp:revision>2</cp:revision>
  <cp:lastPrinted>2015-07-30T15:58:00Z</cp:lastPrinted>
  <dcterms:created xsi:type="dcterms:W3CDTF">2016-06-15T07:03:00Z</dcterms:created>
  <dcterms:modified xsi:type="dcterms:W3CDTF">2016-06-15T07:03:00Z</dcterms:modified>
</cp:coreProperties>
</file>